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8710F" w14:textId="2154107D" w:rsidR="00E07DC7" w:rsidRDefault="00E07DC7" w:rsidP="00E07DC7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新北市政府受理</w:t>
      </w:r>
      <w:r w:rsidR="000C2782">
        <w:rPr>
          <w:rFonts w:ascii="標楷體" w:eastAsia="標楷體" w:hAnsi="標楷體" w:hint="eastAsia"/>
          <w:sz w:val="36"/>
        </w:rPr>
        <w:t>老宅延壽修繕補助</w:t>
      </w:r>
    </w:p>
    <w:p w14:paraId="4E6615F4" w14:textId="70127842" w:rsidR="00F54614" w:rsidRDefault="00E07DC7" w:rsidP="00E07DC7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補助申請書</w:t>
      </w:r>
      <w:r w:rsidR="005C242F">
        <w:rPr>
          <w:rFonts w:ascii="標楷體" w:eastAsia="標楷體" w:hAnsi="標楷體" w:hint="eastAsia"/>
          <w:sz w:val="36"/>
        </w:rPr>
        <w:t>(□一階、□二階)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892"/>
      </w:tblGrid>
      <w:tr w:rsidR="00E07DC7" w14:paraId="64177ED7" w14:textId="77777777" w:rsidTr="00BB7B59">
        <w:trPr>
          <w:trHeight w:val="800"/>
          <w:jc w:val="center"/>
        </w:trPr>
        <w:tc>
          <w:tcPr>
            <w:tcW w:w="2547" w:type="dxa"/>
            <w:vAlign w:val="center"/>
          </w:tcPr>
          <w:p w14:paraId="3D6512C0" w14:textId="77777777" w:rsidR="00E07DC7" w:rsidRPr="00E07DC7" w:rsidRDefault="00886F7B" w:rsidP="00E07DC7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</w:t>
            </w:r>
            <w:r w:rsidR="00E07DC7" w:rsidRPr="00E07DC7">
              <w:rPr>
                <w:rFonts w:ascii="標楷體" w:eastAsia="標楷體" w:hAnsi="標楷體" w:hint="eastAsia"/>
                <w:sz w:val="28"/>
              </w:rPr>
              <w:t>建築物地址</w:t>
            </w:r>
          </w:p>
        </w:tc>
        <w:tc>
          <w:tcPr>
            <w:tcW w:w="7892" w:type="dxa"/>
            <w:vAlign w:val="center"/>
          </w:tcPr>
          <w:p w14:paraId="698D12CF" w14:textId="77777777" w:rsidR="00E07DC7" w:rsidRPr="00E07DC7" w:rsidRDefault="00E07DC7" w:rsidP="00E07DC7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07DC7" w14:paraId="5FAF43CD" w14:textId="77777777" w:rsidTr="00BB7B59">
        <w:trPr>
          <w:trHeight w:val="783"/>
          <w:jc w:val="center"/>
        </w:trPr>
        <w:tc>
          <w:tcPr>
            <w:tcW w:w="2547" w:type="dxa"/>
            <w:vAlign w:val="center"/>
          </w:tcPr>
          <w:p w14:paraId="7469F0AB" w14:textId="18AFFD64" w:rsidR="00E07DC7" w:rsidRPr="00E07DC7" w:rsidRDefault="00E83D08" w:rsidP="00E07DC7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申請標的</w:t>
            </w:r>
          </w:p>
        </w:tc>
        <w:tc>
          <w:tcPr>
            <w:tcW w:w="7892" w:type="dxa"/>
            <w:vAlign w:val="center"/>
          </w:tcPr>
          <w:p w14:paraId="1F42C5E9" w14:textId="1A8E9BE3" w:rsidR="00E07DC7" w:rsidRPr="00E83D08" w:rsidRDefault="00E07DC7" w:rsidP="00E07D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83D08">
              <w:rPr>
                <w:rFonts w:ascii="標楷體" w:eastAsia="標楷體" w:hAnsi="標楷體" w:hint="eastAsia"/>
                <w:szCs w:val="24"/>
              </w:rPr>
              <w:t>□</w:t>
            </w:r>
            <w:r w:rsidR="00E83D08" w:rsidRPr="00E83D08">
              <w:rPr>
                <w:rFonts w:ascii="標楷體" w:eastAsia="標楷體" w:hAnsi="標楷體" w:hint="eastAsia"/>
                <w:szCs w:val="24"/>
              </w:rPr>
              <w:t>公寓(棟)</w:t>
            </w:r>
            <w:r w:rsidRPr="00E83D08">
              <w:rPr>
                <w:rFonts w:ascii="標楷體" w:eastAsia="標楷體" w:hAnsi="標楷體" w:hint="eastAsia"/>
                <w:szCs w:val="24"/>
              </w:rPr>
              <w:t xml:space="preserve">  □</w:t>
            </w:r>
            <w:r w:rsidR="00E83D08" w:rsidRPr="00E83D08">
              <w:rPr>
                <w:rFonts w:ascii="標楷體" w:eastAsia="標楷體" w:hAnsi="標楷體" w:hint="eastAsia"/>
                <w:szCs w:val="24"/>
              </w:rPr>
              <w:t>公寓(戶)</w:t>
            </w:r>
            <w:r w:rsidR="00E83D0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E83D08" w:rsidRPr="00E83D08">
              <w:rPr>
                <w:rFonts w:ascii="標楷體" w:eastAsia="標楷體" w:hAnsi="標楷體" w:hint="eastAsia"/>
                <w:szCs w:val="24"/>
              </w:rPr>
              <w:t>□</w:t>
            </w:r>
            <w:r w:rsidR="00E83D08">
              <w:rPr>
                <w:rFonts w:ascii="標楷體" w:eastAsia="標楷體" w:hAnsi="標楷體" w:hint="eastAsia"/>
                <w:szCs w:val="24"/>
              </w:rPr>
              <w:t>透天</w:t>
            </w:r>
          </w:p>
        </w:tc>
      </w:tr>
      <w:tr w:rsidR="00E07DC7" w14:paraId="6A3CD72B" w14:textId="77777777" w:rsidTr="00BB7B59">
        <w:trPr>
          <w:trHeight w:val="800"/>
          <w:jc w:val="center"/>
        </w:trPr>
        <w:tc>
          <w:tcPr>
            <w:tcW w:w="2547" w:type="dxa"/>
            <w:vAlign w:val="center"/>
          </w:tcPr>
          <w:p w14:paraId="61C8E63D" w14:textId="32448364" w:rsidR="00E07DC7" w:rsidRPr="00E07DC7" w:rsidRDefault="00E07DC7" w:rsidP="00826EAC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</w:t>
            </w:r>
          </w:p>
        </w:tc>
        <w:tc>
          <w:tcPr>
            <w:tcW w:w="7892" w:type="dxa"/>
            <w:vAlign w:val="center"/>
          </w:tcPr>
          <w:p w14:paraId="73359909" w14:textId="1B8B5657" w:rsidR="00E07DC7" w:rsidRPr="00E07DC7" w:rsidRDefault="00E07DC7" w:rsidP="00E07DC7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26EAC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           </w:t>
            </w:r>
            <w:r w:rsidR="00BB7B59">
              <w:rPr>
                <w:rFonts w:ascii="標楷體" w:eastAsia="標楷體" w:hAnsi="標楷體" w:hint="eastAsia"/>
                <w:sz w:val="28"/>
              </w:rPr>
              <w:t xml:space="preserve">                  </w:t>
            </w:r>
            <w:r w:rsidR="00826EAC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(簽</w:t>
            </w:r>
            <w:r w:rsidR="00E83D08">
              <w:rPr>
                <w:rFonts w:ascii="標楷體" w:eastAsia="標楷體" w:hAnsi="標楷體" w:hint="eastAsia"/>
                <w:sz w:val="28"/>
              </w:rPr>
              <w:t>名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FD2A68" w14:paraId="58303206" w14:textId="77777777" w:rsidTr="00BB7B59">
        <w:trPr>
          <w:trHeight w:val="800"/>
          <w:jc w:val="center"/>
        </w:trPr>
        <w:tc>
          <w:tcPr>
            <w:tcW w:w="2547" w:type="dxa"/>
            <w:vAlign w:val="center"/>
          </w:tcPr>
          <w:p w14:paraId="36400ABA" w14:textId="08161EE5" w:rsidR="00FD2A68" w:rsidRDefault="005C242F" w:rsidP="00E07DC7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</w:t>
            </w:r>
            <w:r w:rsidR="00FD2A68"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7892" w:type="dxa"/>
            <w:vAlign w:val="center"/>
          </w:tcPr>
          <w:p w14:paraId="51E84F1F" w14:textId="77777777" w:rsidR="00FD2A68" w:rsidRPr="00E07DC7" w:rsidRDefault="00FD2A68" w:rsidP="00E07DC7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07DC7" w14:paraId="366435E8" w14:textId="77777777" w:rsidTr="00BB7B59">
        <w:trPr>
          <w:trHeight w:val="340"/>
          <w:jc w:val="center"/>
        </w:trPr>
        <w:tc>
          <w:tcPr>
            <w:tcW w:w="2547" w:type="dxa"/>
            <w:vAlign w:val="center"/>
          </w:tcPr>
          <w:p w14:paraId="4BFC013F" w14:textId="18EF3371" w:rsidR="00E07DC7" w:rsidRPr="00E07DC7" w:rsidRDefault="005C242F" w:rsidP="00E07DC7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</w:t>
            </w:r>
            <w:r w:rsidR="00E07DC7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7892" w:type="dxa"/>
            <w:vAlign w:val="center"/>
          </w:tcPr>
          <w:p w14:paraId="1DC8AB66" w14:textId="77777777" w:rsidR="00E07DC7" w:rsidRPr="00E07DC7" w:rsidRDefault="00E07DC7" w:rsidP="00E07DC7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49CF99F1" w14:textId="0A89C5E3" w:rsidR="005C242F" w:rsidRDefault="005C242F" w:rsidP="00E07DC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□一階</w:t>
      </w:r>
      <w:r w:rsidR="00BB7B59">
        <w:rPr>
          <w:rFonts w:ascii="標楷體" w:eastAsia="標楷體" w:hAnsi="標楷體" w:hint="eastAsia"/>
          <w:sz w:val="28"/>
        </w:rPr>
        <w:t>補助款</w:t>
      </w:r>
      <w:r>
        <w:rPr>
          <w:rFonts w:ascii="標楷體" w:eastAsia="標楷體" w:hAnsi="標楷體" w:hint="eastAsia"/>
          <w:sz w:val="28"/>
        </w:rPr>
        <w:t>申請:</w:t>
      </w:r>
    </w:p>
    <w:p w14:paraId="7F0182E0" w14:textId="44F91A27" w:rsidR="001C0B4A" w:rsidRDefault="005C242F" w:rsidP="001C0B4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131E0A">
        <w:rPr>
          <w:rFonts w:ascii="標楷體" w:eastAsia="標楷體" w:hAnsi="標楷體" w:hint="eastAsia"/>
          <w:sz w:val="28"/>
        </w:rPr>
        <w:t>茲本人</w:t>
      </w:r>
      <w:r w:rsidR="00E07DC7">
        <w:rPr>
          <w:rFonts w:ascii="標楷體" w:eastAsia="標楷體" w:hAnsi="標楷體" w:hint="eastAsia"/>
          <w:sz w:val="28"/>
          <w:u w:val="single"/>
        </w:rPr>
        <w:t xml:space="preserve">              </w:t>
      </w:r>
      <w:r w:rsidR="00E07DC7" w:rsidRPr="00E07DC7">
        <w:rPr>
          <w:rFonts w:ascii="標楷體" w:eastAsia="標楷體" w:hAnsi="標楷體" w:hint="eastAsia"/>
          <w:sz w:val="28"/>
        </w:rPr>
        <w:t xml:space="preserve"> 所有之建築物，</w:t>
      </w:r>
      <w:r w:rsidR="00E07DC7">
        <w:rPr>
          <w:rFonts w:ascii="標楷體" w:eastAsia="標楷體" w:hAnsi="標楷體" w:hint="eastAsia"/>
          <w:sz w:val="28"/>
        </w:rPr>
        <w:t>前經</w:t>
      </w:r>
      <w:r>
        <w:rPr>
          <w:rFonts w:ascii="標楷體" w:eastAsia="標楷體" w:hAnsi="標楷體" w:hint="eastAsia"/>
          <w:sz w:val="28"/>
        </w:rPr>
        <w:t>貴府審查資格，同意施工在案</w:t>
      </w:r>
      <w:r w:rsidR="00E07DC7">
        <w:rPr>
          <w:rFonts w:ascii="標楷體" w:eastAsia="標楷體" w:hAnsi="標楷體" w:hint="eastAsia"/>
          <w:sz w:val="28"/>
        </w:rPr>
        <w:t>，茲檢附規定文件，</w:t>
      </w:r>
      <w:r w:rsidRPr="005C242F">
        <w:rPr>
          <w:rFonts w:ascii="標楷體" w:eastAsia="標楷體" w:hAnsi="標楷體" w:hint="eastAsia"/>
          <w:sz w:val="28"/>
          <w:shd w:val="pct15" w:color="auto" w:fill="FFFFFF"/>
        </w:rPr>
        <w:t>欲請領工程經費之10%補助款</w:t>
      </w:r>
      <w:r w:rsidR="006D635C">
        <w:rPr>
          <w:rFonts w:ascii="標楷體" w:eastAsia="標楷體" w:hAnsi="標楷體" w:hint="eastAsia"/>
          <w:sz w:val="28"/>
          <w:shd w:val="pct15" w:color="auto" w:fill="FFFFFF"/>
        </w:rPr>
        <w:t>(及結構評估補助)</w:t>
      </w:r>
      <w:r>
        <w:rPr>
          <w:rFonts w:ascii="標楷體" w:eastAsia="標楷體" w:hAnsi="標楷體" w:hint="eastAsia"/>
          <w:sz w:val="28"/>
        </w:rPr>
        <w:t>，</w:t>
      </w:r>
      <w:r w:rsidR="00E07DC7">
        <w:rPr>
          <w:rFonts w:ascii="標楷體" w:eastAsia="標楷體" w:hAnsi="標楷體" w:hint="eastAsia"/>
          <w:sz w:val="28"/>
        </w:rPr>
        <w:t>請貴府審核，俾核發補助事宜。</w:t>
      </w:r>
    </w:p>
    <w:p w14:paraId="5BE873C4" w14:textId="35E7CC48" w:rsidR="005C242F" w:rsidRDefault="005C242F" w:rsidP="00E07DC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--------------------------------------------------------------------------</w:t>
      </w:r>
    </w:p>
    <w:p w14:paraId="64D01987" w14:textId="63D13CCE" w:rsidR="005C242F" w:rsidRDefault="005C242F" w:rsidP="00E07DC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□二階</w:t>
      </w:r>
      <w:r w:rsidR="00BB7B59">
        <w:rPr>
          <w:rFonts w:ascii="標楷體" w:eastAsia="標楷體" w:hAnsi="標楷體" w:hint="eastAsia"/>
          <w:sz w:val="28"/>
        </w:rPr>
        <w:t>補助款</w:t>
      </w:r>
      <w:r>
        <w:rPr>
          <w:rFonts w:ascii="標楷體" w:eastAsia="標楷體" w:hAnsi="標楷體" w:hint="eastAsia"/>
          <w:sz w:val="28"/>
        </w:rPr>
        <w:t>申請:</w:t>
      </w:r>
    </w:p>
    <w:p w14:paraId="63E09DE1" w14:textId="3538C56B" w:rsidR="005C242F" w:rsidRDefault="005C242F" w:rsidP="00E07DC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茲本人</w:t>
      </w:r>
      <w:r>
        <w:rPr>
          <w:rFonts w:ascii="標楷體" w:eastAsia="標楷體" w:hAnsi="標楷體" w:hint="eastAsia"/>
          <w:sz w:val="28"/>
          <w:u w:val="single"/>
        </w:rPr>
        <w:t xml:space="preserve">              </w:t>
      </w:r>
      <w:r w:rsidRPr="00E07DC7">
        <w:rPr>
          <w:rFonts w:ascii="標楷體" w:eastAsia="標楷體" w:hAnsi="標楷體" w:hint="eastAsia"/>
          <w:sz w:val="28"/>
        </w:rPr>
        <w:t xml:space="preserve"> 所有之建築物</w:t>
      </w:r>
      <w:r w:rsidR="001C0B4A">
        <w:rPr>
          <w:rFonts w:ascii="標楷體" w:eastAsia="標楷體" w:hAnsi="標楷體" w:hint="eastAsia"/>
          <w:sz w:val="28"/>
        </w:rPr>
        <w:t>現已施工完成，</w:t>
      </w:r>
      <w:r>
        <w:rPr>
          <w:rFonts w:ascii="標楷體" w:eastAsia="標楷體" w:hAnsi="標楷體" w:hint="eastAsia"/>
          <w:sz w:val="28"/>
        </w:rPr>
        <w:t>前經貴府審查</w:t>
      </w:r>
      <w:r w:rsidR="001C0B4A">
        <w:rPr>
          <w:rFonts w:ascii="標楷體" w:eastAsia="標楷體" w:hAnsi="標楷體" w:hint="eastAsia"/>
          <w:sz w:val="28"/>
        </w:rPr>
        <w:t>核備在案</w:t>
      </w:r>
      <w:r>
        <w:rPr>
          <w:rFonts w:ascii="標楷體" w:eastAsia="標楷體" w:hAnsi="標楷體" w:hint="eastAsia"/>
          <w:sz w:val="28"/>
        </w:rPr>
        <w:t>，茲檢附規定文件，</w:t>
      </w:r>
      <w:r w:rsidRPr="005C242F">
        <w:rPr>
          <w:rFonts w:ascii="標楷體" w:eastAsia="標楷體" w:hAnsi="標楷體" w:hint="eastAsia"/>
          <w:sz w:val="28"/>
          <w:shd w:val="pct15" w:color="auto" w:fill="FFFFFF"/>
        </w:rPr>
        <w:t>欲請領</w:t>
      </w:r>
      <w:r w:rsidR="001C0B4A">
        <w:rPr>
          <w:rFonts w:ascii="標楷體" w:eastAsia="標楷體" w:hAnsi="標楷體" w:hint="eastAsia"/>
          <w:sz w:val="28"/>
          <w:shd w:val="pct15" w:color="auto" w:fill="FFFFFF"/>
        </w:rPr>
        <w:t>剩餘</w:t>
      </w:r>
      <w:r w:rsidRPr="005C242F">
        <w:rPr>
          <w:rFonts w:ascii="標楷體" w:eastAsia="標楷體" w:hAnsi="標楷體" w:hint="eastAsia"/>
          <w:sz w:val="28"/>
          <w:shd w:val="pct15" w:color="auto" w:fill="FFFFFF"/>
        </w:rPr>
        <w:t>補助款</w:t>
      </w:r>
      <w:r w:rsidR="008229B7">
        <w:rPr>
          <w:rFonts w:ascii="標楷體" w:eastAsia="標楷體" w:hAnsi="標楷體" w:hint="eastAsia"/>
          <w:sz w:val="28"/>
          <w:shd w:val="pct15" w:color="auto" w:fill="FFFFFF"/>
        </w:rPr>
        <w:t>(及委託專業人員加碼補助</w:t>
      </w:r>
      <w:r w:rsidR="00B33F91">
        <w:rPr>
          <w:rFonts w:ascii="標楷體" w:eastAsia="標楷體" w:hAnsi="標楷體" w:hint="eastAsia"/>
          <w:sz w:val="28"/>
          <w:shd w:val="pct15" w:color="auto" w:fill="FFFFFF"/>
        </w:rPr>
        <w:t>-限公寓共用部分</w:t>
      </w:r>
      <w:r w:rsidR="008229B7">
        <w:rPr>
          <w:rFonts w:ascii="標楷體" w:eastAsia="標楷體" w:hAnsi="標楷體" w:hint="eastAsia"/>
          <w:sz w:val="28"/>
          <w:shd w:val="pct15" w:color="auto" w:fill="FFFFFF"/>
        </w:rPr>
        <w:t>)</w:t>
      </w:r>
      <w:r>
        <w:rPr>
          <w:rFonts w:ascii="標楷體" w:eastAsia="標楷體" w:hAnsi="標楷體" w:hint="eastAsia"/>
          <w:sz w:val="28"/>
        </w:rPr>
        <w:t>，請貴府審核，俾核發補助事宜。</w:t>
      </w:r>
    </w:p>
    <w:p w14:paraId="1AC7CBA5" w14:textId="1227D270" w:rsidR="005C242F" w:rsidRDefault="001C0B4A" w:rsidP="00E07DC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--------------------------------------------------------------------------</w:t>
      </w:r>
    </w:p>
    <w:p w14:paraId="44509650" w14:textId="236D170C" w:rsidR="008229B7" w:rsidRDefault="001C0B4A" w:rsidP="00E07DC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是否委託專業人員:□是 □否</w:t>
      </w:r>
    </w:p>
    <w:p w14:paraId="1C03BD5D" w14:textId="77777777" w:rsidR="006D635C" w:rsidRDefault="006D635C" w:rsidP="00E07DC7">
      <w:pPr>
        <w:rPr>
          <w:rFonts w:ascii="標楷體" w:eastAsia="標楷體" w:hAnsi="標楷體"/>
          <w:sz w:val="28"/>
        </w:rPr>
      </w:pPr>
    </w:p>
    <w:p w14:paraId="76332C7E" w14:textId="77777777" w:rsidR="007A7A65" w:rsidRDefault="00E07DC7" w:rsidP="00E07DC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此致 新北市政府</w:t>
      </w:r>
    </w:p>
    <w:p w14:paraId="667361AD" w14:textId="77777777" w:rsidR="00EE7017" w:rsidRDefault="00EE7017" w:rsidP="00FD2A68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           年               月               日</w:t>
      </w:r>
    </w:p>
    <w:p w14:paraId="4137337F" w14:textId="1E80FB33" w:rsidR="001C0B4A" w:rsidRDefault="001C0B4A" w:rsidP="001C0B4A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檢附文件自檢表</w:t>
      </w:r>
    </w:p>
    <w:p w14:paraId="257E0B86" w14:textId="5F302152" w:rsidR="001C0B4A" w:rsidRPr="002D7A12" w:rsidRDefault="001C0B4A" w:rsidP="00363FE9">
      <w:pPr>
        <w:spacing w:line="64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2D7A12">
        <w:rPr>
          <w:rFonts w:ascii="標楷體" w:eastAsia="標楷體" w:hAnsi="標楷體" w:hint="eastAsia"/>
          <w:sz w:val="28"/>
          <w:szCs w:val="28"/>
          <w:shd w:val="pct15" w:color="auto" w:fill="FFFFFF"/>
        </w:rPr>
        <w:t>一階</w:t>
      </w:r>
      <w:r w:rsidR="00BB7B59">
        <w:rPr>
          <w:rFonts w:ascii="標楷體" w:eastAsia="標楷體" w:hAnsi="標楷體" w:hint="eastAsia"/>
          <w:sz w:val="28"/>
          <w:szCs w:val="28"/>
          <w:shd w:val="pct15" w:color="auto" w:fill="FFFFFF"/>
        </w:rPr>
        <w:t>補助款</w:t>
      </w:r>
      <w:r w:rsidRPr="002D7A12">
        <w:rPr>
          <w:rFonts w:ascii="標楷體" w:eastAsia="標楷體" w:hAnsi="標楷體" w:hint="eastAsia"/>
          <w:sz w:val="28"/>
          <w:szCs w:val="28"/>
          <w:shd w:val="pct15" w:color="auto" w:fill="FFFFFF"/>
        </w:rPr>
        <w:t>申請:</w:t>
      </w:r>
    </w:p>
    <w:p w14:paraId="31D4E710" w14:textId="4FB10FE7" w:rsidR="001C0B4A" w:rsidRDefault="001C0B4A" w:rsidP="00363FE9">
      <w:pPr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□市府核發同意施工備查函影本。</w:t>
      </w:r>
    </w:p>
    <w:p w14:paraId="37FECE43" w14:textId="736137B8" w:rsidR="001C0B4A" w:rsidRPr="001C0B4A" w:rsidRDefault="001C0B4A" w:rsidP="00363FE9">
      <w:pPr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□申請人之國內金融機構帳戶存摺封面影本。</w:t>
      </w:r>
    </w:p>
    <w:p w14:paraId="24849AE9" w14:textId="75DE8D69" w:rsidR="001C0B4A" w:rsidRDefault="001C0B4A" w:rsidP="00363FE9">
      <w:pPr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□領據(表6)。</w:t>
      </w:r>
    </w:p>
    <w:p w14:paraId="703670F6" w14:textId="26BFB462" w:rsidR="00BB7B59" w:rsidRPr="00BB7B59" w:rsidRDefault="00BB7B59" w:rsidP="00363FE9">
      <w:pPr>
        <w:spacing w:line="64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1C0B4A">
        <w:rPr>
          <w:rFonts w:ascii="標楷體" w:eastAsia="標楷體" w:hAnsi="標楷體" w:hint="eastAsia"/>
          <w:sz w:val="28"/>
          <w:szCs w:val="28"/>
        </w:rPr>
        <w:t>□施工廠商契約書。</w:t>
      </w:r>
    </w:p>
    <w:p w14:paraId="2C985329" w14:textId="1D7E9E99" w:rsidR="001C0B4A" w:rsidRDefault="00BF26D5" w:rsidP="00363FE9">
      <w:pPr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□評估機構開立之發票或收據。</w:t>
      </w:r>
    </w:p>
    <w:p w14:paraId="1B427EC4" w14:textId="6AE142DE" w:rsidR="001C0B4A" w:rsidRPr="002D7A12" w:rsidRDefault="001C0B4A" w:rsidP="00363FE9">
      <w:pPr>
        <w:spacing w:line="64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2D7A12">
        <w:rPr>
          <w:rFonts w:ascii="標楷體" w:eastAsia="標楷體" w:hAnsi="標楷體" w:hint="eastAsia"/>
          <w:sz w:val="28"/>
          <w:szCs w:val="28"/>
          <w:shd w:val="pct15" w:color="auto" w:fill="FFFFFF"/>
        </w:rPr>
        <w:t>二階</w:t>
      </w:r>
      <w:r w:rsidR="00BB7B59">
        <w:rPr>
          <w:rFonts w:ascii="標楷體" w:eastAsia="標楷體" w:hAnsi="標楷體" w:hint="eastAsia"/>
          <w:sz w:val="28"/>
          <w:szCs w:val="28"/>
          <w:shd w:val="pct15" w:color="auto" w:fill="FFFFFF"/>
        </w:rPr>
        <w:t>補助款</w:t>
      </w:r>
      <w:r w:rsidRPr="002D7A12">
        <w:rPr>
          <w:rFonts w:ascii="標楷體" w:eastAsia="標楷體" w:hAnsi="標楷體" w:hint="eastAsia"/>
          <w:sz w:val="28"/>
          <w:szCs w:val="28"/>
          <w:shd w:val="pct15" w:color="auto" w:fill="FFFFFF"/>
        </w:rPr>
        <w:t>申請:</w:t>
      </w:r>
    </w:p>
    <w:p w14:paraId="243916F3" w14:textId="74627FD2" w:rsidR="001C0B4A" w:rsidRDefault="001C0B4A" w:rsidP="00363FE9">
      <w:pPr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□市府核發施工成果備查函影本。</w:t>
      </w:r>
    </w:p>
    <w:p w14:paraId="6D189C54" w14:textId="2377DE75" w:rsidR="001C0B4A" w:rsidRDefault="001C0B4A" w:rsidP="00363FE9">
      <w:pPr>
        <w:spacing w:line="64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1C0B4A">
        <w:rPr>
          <w:rFonts w:ascii="標楷體" w:eastAsia="標楷體" w:hAnsi="標楷體" w:hint="eastAsia"/>
          <w:sz w:val="28"/>
          <w:szCs w:val="28"/>
        </w:rPr>
        <w:t>□施工廠商契約書。</w:t>
      </w:r>
    </w:p>
    <w:p w14:paraId="7CF29FF2" w14:textId="77645C85" w:rsidR="001C0B4A" w:rsidRPr="001C0B4A" w:rsidRDefault="001C0B4A" w:rsidP="00363FE9">
      <w:pPr>
        <w:spacing w:line="640" w:lineRule="exact"/>
        <w:ind w:left="280" w:hangingChars="100" w:hanging="2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C0B4A">
        <w:rPr>
          <w:rFonts w:ascii="標楷體" w:eastAsia="標楷體" w:hAnsi="標楷體" w:hint="eastAsia"/>
          <w:sz w:val="28"/>
          <w:szCs w:val="28"/>
        </w:rPr>
        <w:t>(內容應載明廠商名稱、簽約日期、施工地址、施工項目、主要建材品項)</w:t>
      </w:r>
    </w:p>
    <w:p w14:paraId="09EEEB62" w14:textId="77777777" w:rsidR="001C0B4A" w:rsidRDefault="001C0B4A" w:rsidP="00363FE9">
      <w:pPr>
        <w:spacing w:line="64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1C0B4A">
        <w:rPr>
          <w:rFonts w:ascii="標楷體" w:eastAsia="標楷體" w:hAnsi="標楷體" w:hint="eastAsia"/>
          <w:sz w:val="28"/>
          <w:szCs w:val="28"/>
        </w:rPr>
        <w:t>□廠商開立之發票或收據。</w:t>
      </w:r>
    </w:p>
    <w:p w14:paraId="6D4F10E7" w14:textId="0CCCA848" w:rsidR="001C0B4A" w:rsidRPr="001C0B4A" w:rsidRDefault="001C0B4A" w:rsidP="00363FE9">
      <w:pPr>
        <w:spacing w:line="64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C0B4A">
        <w:rPr>
          <w:rFonts w:ascii="標楷體" w:eastAsia="標楷體" w:hAnsi="標楷體" w:hint="eastAsia"/>
          <w:sz w:val="28"/>
          <w:szCs w:val="28"/>
        </w:rPr>
        <w:t>(應載明廠商名稱、施工項目、施工地址、主要建材品項、屬開立收據者應有施工單位之用印、簽名、及身分證字號)</w:t>
      </w:r>
    </w:p>
    <w:p w14:paraId="3D322173" w14:textId="77777777" w:rsidR="001C0B4A" w:rsidRPr="001C0B4A" w:rsidRDefault="001C0B4A" w:rsidP="00363FE9">
      <w:pPr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□申請人之國內金融機構帳戶存摺封面影本。</w:t>
      </w:r>
    </w:p>
    <w:p w14:paraId="54560471" w14:textId="1790441A" w:rsidR="001C0B4A" w:rsidRDefault="001C0B4A" w:rsidP="00363FE9">
      <w:pPr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□領據(表6)。</w:t>
      </w:r>
    </w:p>
    <w:p w14:paraId="28A65534" w14:textId="0DFF7D82" w:rsidR="002D7A12" w:rsidRPr="002D7A12" w:rsidRDefault="002D7A12" w:rsidP="00363FE9">
      <w:pPr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□室內加碼補助檢附高齡弱勢身分證明文件</w:t>
      </w:r>
    </w:p>
    <w:p w14:paraId="4FAE555F" w14:textId="7C0964C0" w:rsidR="008229B7" w:rsidRPr="002D7A12" w:rsidRDefault="008229B7" w:rsidP="00363FE9">
      <w:pPr>
        <w:spacing w:line="64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2D7A12">
        <w:rPr>
          <w:rFonts w:ascii="標楷體" w:eastAsia="標楷體" w:hAnsi="標楷體" w:hint="eastAsia"/>
          <w:sz w:val="28"/>
          <w:szCs w:val="28"/>
          <w:shd w:val="pct15" w:color="auto" w:fill="FFFFFF"/>
        </w:rPr>
        <w:t>委託專業人員</w:t>
      </w:r>
      <w:r w:rsidR="00363FE9">
        <w:rPr>
          <w:rFonts w:ascii="標楷體" w:eastAsia="標楷體" w:hAnsi="標楷體" w:hint="eastAsia"/>
          <w:sz w:val="28"/>
          <w:szCs w:val="28"/>
          <w:shd w:val="pct15" w:color="auto" w:fill="FFFFFF"/>
        </w:rPr>
        <w:t>加碼補助款申請:</w:t>
      </w:r>
    </w:p>
    <w:p w14:paraId="6074884C" w14:textId="7C5931FE" w:rsidR="00363FE9" w:rsidRPr="008229B7" w:rsidRDefault="00363FE9" w:rsidP="00363FE9">
      <w:pPr>
        <w:spacing w:line="640" w:lineRule="exact"/>
        <w:rPr>
          <w:rFonts w:ascii="標楷體" w:eastAsia="標楷體" w:hAnsi="標楷體"/>
        </w:rPr>
      </w:pPr>
      <w:r w:rsidRPr="008229B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委託專業者契約書影本或委任書。</w:t>
      </w:r>
    </w:p>
    <w:p w14:paraId="07884A42" w14:textId="1432DCB0" w:rsidR="008229B7" w:rsidRPr="008229B7" w:rsidRDefault="008229B7" w:rsidP="00363FE9">
      <w:pPr>
        <w:spacing w:line="640" w:lineRule="exact"/>
        <w:rPr>
          <w:rFonts w:ascii="標楷體" w:eastAsia="標楷體" w:hAnsi="標楷體"/>
        </w:rPr>
      </w:pPr>
      <w:r w:rsidRPr="008229B7">
        <w:rPr>
          <w:rFonts w:ascii="標楷體" w:eastAsia="標楷體" w:hAnsi="標楷體" w:hint="eastAsia"/>
          <w:sz w:val="28"/>
          <w:szCs w:val="28"/>
        </w:rPr>
        <w:t>□</w:t>
      </w:r>
      <w:r w:rsidR="00363FE9">
        <w:rPr>
          <w:rFonts w:ascii="標楷體" w:eastAsia="標楷體" w:hAnsi="標楷體" w:hint="eastAsia"/>
          <w:sz w:val="28"/>
          <w:szCs w:val="28"/>
        </w:rPr>
        <w:t>支出費用原始憑證正本(委託專業者開立之統一發票或收據)及收支明細表。</w:t>
      </w:r>
    </w:p>
    <w:p w14:paraId="2C5C51DB" w14:textId="202D32BF" w:rsidR="008229B7" w:rsidRPr="008229B7" w:rsidRDefault="008229B7" w:rsidP="00363FE9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8229B7">
        <w:rPr>
          <w:rFonts w:ascii="標楷體" w:eastAsia="標楷體" w:hAnsi="標楷體" w:hint="eastAsia"/>
          <w:sz w:val="28"/>
          <w:szCs w:val="28"/>
        </w:rPr>
        <w:t>□專業者工作成果證明文件</w:t>
      </w:r>
      <w:r w:rsidR="008B2B4B">
        <w:rPr>
          <w:rFonts w:ascii="標楷體" w:eastAsia="標楷體" w:hAnsi="標楷體" w:hint="eastAsia"/>
          <w:sz w:val="28"/>
          <w:szCs w:val="28"/>
        </w:rPr>
        <w:t>(如提案文件、變更使用執照或雜項執照送件文件或核准文件影本等)</w:t>
      </w:r>
      <w:r w:rsidRPr="008229B7">
        <w:rPr>
          <w:rFonts w:ascii="標楷體" w:eastAsia="標楷體" w:hAnsi="標楷體" w:hint="eastAsia"/>
          <w:sz w:val="28"/>
          <w:szCs w:val="28"/>
        </w:rPr>
        <w:t>。</w:t>
      </w:r>
    </w:p>
    <w:sectPr w:rsidR="008229B7" w:rsidRPr="008229B7" w:rsidSect="009D7D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4F56" w14:textId="77777777" w:rsidR="0048523A" w:rsidRDefault="0048523A" w:rsidP="009D7DEA">
      <w:r>
        <w:separator/>
      </w:r>
    </w:p>
  </w:endnote>
  <w:endnote w:type="continuationSeparator" w:id="0">
    <w:p w14:paraId="3044AFA3" w14:textId="77777777" w:rsidR="0048523A" w:rsidRDefault="0048523A" w:rsidP="009D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4D2C9" w14:textId="77777777" w:rsidR="0048523A" w:rsidRDefault="0048523A" w:rsidP="009D7DEA">
      <w:r>
        <w:separator/>
      </w:r>
    </w:p>
  </w:footnote>
  <w:footnote w:type="continuationSeparator" w:id="0">
    <w:p w14:paraId="70DA9603" w14:textId="77777777" w:rsidR="0048523A" w:rsidRDefault="0048523A" w:rsidP="009D7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57CF2"/>
    <w:multiLevelType w:val="hybridMultilevel"/>
    <w:tmpl w:val="53E4C078"/>
    <w:lvl w:ilvl="0" w:tplc="4D623F2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7BBF189A"/>
    <w:multiLevelType w:val="hybridMultilevel"/>
    <w:tmpl w:val="518034AC"/>
    <w:lvl w:ilvl="0" w:tplc="0562036E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bCs/>
        <w:sz w:val="28"/>
        <w:szCs w:val="28"/>
      </w:rPr>
    </w:lvl>
    <w:lvl w:ilvl="1" w:tplc="65387202">
      <w:start w:val="1"/>
      <w:numFmt w:val="decimal"/>
      <w:suff w:val="nothing"/>
      <w:lvlText w:val="%2、"/>
      <w:lvlJc w:val="left"/>
      <w:pPr>
        <w:ind w:left="960" w:hanging="480"/>
      </w:pPr>
      <w:rPr>
        <w:rFonts w:hint="eastAsia"/>
        <w:b w:val="0"/>
        <w:bCs w:val="0"/>
        <w:sz w:val="24"/>
        <w:szCs w:val="24"/>
      </w:rPr>
    </w:lvl>
    <w:lvl w:ilvl="2" w:tplc="0636AF1A">
      <w:start w:val="1"/>
      <w:numFmt w:val="decimal"/>
      <w:lvlText w:val="(%3)"/>
      <w:lvlJc w:val="left"/>
      <w:pPr>
        <w:ind w:left="1440" w:hanging="480"/>
      </w:pPr>
      <w:rPr>
        <w:rFonts w:hint="eastAsia"/>
        <w:b w:val="0"/>
        <w:bCs w:val="0"/>
        <w:sz w:val="24"/>
        <w:szCs w:val="24"/>
      </w:rPr>
    </w:lvl>
    <w:lvl w:ilvl="3" w:tplc="04090011">
      <w:start w:val="1"/>
      <w:numFmt w:val="upperLetter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00900457">
    <w:abstractNumId w:val="1"/>
  </w:num>
  <w:num w:numId="2" w16cid:durableId="98057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C7"/>
    <w:rsid w:val="00000012"/>
    <w:rsid w:val="00085EE5"/>
    <w:rsid w:val="000C2782"/>
    <w:rsid w:val="00131E0A"/>
    <w:rsid w:val="001354A3"/>
    <w:rsid w:val="001C0B4A"/>
    <w:rsid w:val="0021631D"/>
    <w:rsid w:val="002173DF"/>
    <w:rsid w:val="00221A08"/>
    <w:rsid w:val="002424D2"/>
    <w:rsid w:val="002D7A12"/>
    <w:rsid w:val="002F446C"/>
    <w:rsid w:val="00363FE9"/>
    <w:rsid w:val="003D43D5"/>
    <w:rsid w:val="003E6D1B"/>
    <w:rsid w:val="0046151B"/>
    <w:rsid w:val="00482AFA"/>
    <w:rsid w:val="0048523A"/>
    <w:rsid w:val="00531C14"/>
    <w:rsid w:val="00565B25"/>
    <w:rsid w:val="00566742"/>
    <w:rsid w:val="005C242F"/>
    <w:rsid w:val="005E28E1"/>
    <w:rsid w:val="005E6ACB"/>
    <w:rsid w:val="006A0574"/>
    <w:rsid w:val="006D635C"/>
    <w:rsid w:val="0079120A"/>
    <w:rsid w:val="007A7A65"/>
    <w:rsid w:val="008229B7"/>
    <w:rsid w:val="00826EAC"/>
    <w:rsid w:val="00886F7B"/>
    <w:rsid w:val="00892CB7"/>
    <w:rsid w:val="008A4BF0"/>
    <w:rsid w:val="008A7742"/>
    <w:rsid w:val="008B2B4B"/>
    <w:rsid w:val="00925C77"/>
    <w:rsid w:val="009D7DEA"/>
    <w:rsid w:val="00A4202C"/>
    <w:rsid w:val="00A56E29"/>
    <w:rsid w:val="00AC4123"/>
    <w:rsid w:val="00AE6BDB"/>
    <w:rsid w:val="00B01DEE"/>
    <w:rsid w:val="00B21187"/>
    <w:rsid w:val="00B33F91"/>
    <w:rsid w:val="00B527AA"/>
    <w:rsid w:val="00B56B15"/>
    <w:rsid w:val="00BB7B59"/>
    <w:rsid w:val="00BF26D5"/>
    <w:rsid w:val="00D6369C"/>
    <w:rsid w:val="00DA303D"/>
    <w:rsid w:val="00DC5824"/>
    <w:rsid w:val="00DE6F7C"/>
    <w:rsid w:val="00E07DC7"/>
    <w:rsid w:val="00E27BCB"/>
    <w:rsid w:val="00E83D08"/>
    <w:rsid w:val="00EE7017"/>
    <w:rsid w:val="00EF0075"/>
    <w:rsid w:val="00F41FDB"/>
    <w:rsid w:val="00F44A6C"/>
    <w:rsid w:val="00F54614"/>
    <w:rsid w:val="00F561B7"/>
    <w:rsid w:val="00F7310B"/>
    <w:rsid w:val="00FD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34540"/>
  <w15:chartTrackingRefBased/>
  <w15:docId w15:val="{8BA9FF3F-B852-4770-B229-C3A2B1E8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7D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7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7DE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2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82AF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5C242F"/>
    <w:rPr>
      <w:color w:val="666666"/>
    </w:rPr>
  </w:style>
  <w:style w:type="paragraph" w:styleId="ab">
    <w:name w:val="List Paragraph"/>
    <w:basedOn w:val="a"/>
    <w:uiPriority w:val="34"/>
    <w:qFormat/>
    <w:rsid w:val="001C0B4A"/>
    <w:pPr>
      <w:spacing w:after="160" w:line="278" w:lineRule="auto"/>
      <w:ind w:left="720"/>
      <w:contextualSpacing/>
    </w:pPr>
    <w:rPr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謝鈞繹</dc:creator>
  <cp:keywords/>
  <dc:description/>
  <cp:lastModifiedBy>謝鈞繹</cp:lastModifiedBy>
  <cp:revision>3</cp:revision>
  <cp:lastPrinted>2024-06-26T08:33:00Z</cp:lastPrinted>
  <dcterms:created xsi:type="dcterms:W3CDTF">2026-06-04T02:57:00Z</dcterms:created>
  <dcterms:modified xsi:type="dcterms:W3CDTF">2026-06-04T06:53:00Z</dcterms:modified>
</cp:coreProperties>
</file>