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2CE" w:rsidRDefault="00C63169" w:rsidP="008422CE">
      <w:pPr>
        <w:jc w:val="center"/>
        <w:rPr>
          <w:rFonts w:ascii="標楷體" w:eastAsia="標楷體" w:hAnsi="標楷體"/>
          <w:b/>
          <w:sz w:val="36"/>
        </w:rPr>
      </w:pPr>
      <w:proofErr w:type="gramStart"/>
      <w:r w:rsidRPr="00847002">
        <w:rPr>
          <w:rFonts w:ascii="標楷體" w:eastAsia="標楷體" w:hAnsi="標楷體" w:hint="eastAsia"/>
          <w:b/>
          <w:sz w:val="36"/>
        </w:rPr>
        <w:t>10</w:t>
      </w:r>
      <w:r w:rsidR="00510F16">
        <w:rPr>
          <w:rFonts w:ascii="標楷體" w:eastAsia="標楷體" w:hAnsi="標楷體"/>
          <w:b/>
          <w:sz w:val="36"/>
        </w:rPr>
        <w:t>9</w:t>
      </w:r>
      <w:proofErr w:type="gramEnd"/>
      <w:r w:rsidRPr="00847002">
        <w:rPr>
          <w:rFonts w:ascii="標楷體" w:eastAsia="標楷體" w:hAnsi="標楷體" w:hint="eastAsia"/>
          <w:b/>
          <w:sz w:val="36"/>
        </w:rPr>
        <w:t>年度集合式住宅室內停車場照明</w:t>
      </w:r>
      <w:proofErr w:type="gramStart"/>
      <w:r w:rsidRPr="00847002">
        <w:rPr>
          <w:rFonts w:ascii="標楷體" w:eastAsia="標楷體" w:hAnsi="標楷體" w:hint="eastAsia"/>
          <w:b/>
          <w:sz w:val="36"/>
        </w:rPr>
        <w:t>汰</w:t>
      </w:r>
      <w:proofErr w:type="gramEnd"/>
      <w:r w:rsidRPr="00847002">
        <w:rPr>
          <w:rFonts w:ascii="標楷體" w:eastAsia="標楷體" w:hAnsi="標楷體" w:hint="eastAsia"/>
          <w:b/>
          <w:sz w:val="36"/>
        </w:rPr>
        <w:t>換補助計畫</w:t>
      </w:r>
    </w:p>
    <w:p w:rsidR="008422CE" w:rsidRPr="008422CE" w:rsidRDefault="008422CE" w:rsidP="00C63169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</w:rPr>
        <w:t>設備</w:t>
      </w:r>
      <w:proofErr w:type="gramStart"/>
      <w:r>
        <w:rPr>
          <w:rFonts w:ascii="標楷體" w:eastAsia="標楷體" w:hAnsi="標楷體" w:hint="eastAsia"/>
        </w:rPr>
        <w:t>汰</w:t>
      </w:r>
      <w:proofErr w:type="gramEnd"/>
      <w:r>
        <w:rPr>
          <w:rFonts w:ascii="標楷體" w:eastAsia="標楷體" w:hAnsi="標楷體" w:hint="eastAsia"/>
        </w:rPr>
        <w:t>換項目施工前、中、後之照片（需拍攝同一地點及角度）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3082"/>
        <w:gridCol w:w="3083"/>
        <w:gridCol w:w="3083"/>
      </w:tblGrid>
      <w:tr w:rsidR="00C63169" w:rsidRPr="00C63169" w:rsidTr="0084700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69" w:rsidRPr="006B07B4" w:rsidRDefault="00847002" w:rsidP="00C6316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社區名稱</w:t>
            </w:r>
          </w:p>
        </w:tc>
        <w:tc>
          <w:tcPr>
            <w:tcW w:w="9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169" w:rsidRPr="006B07B4" w:rsidRDefault="00C63169" w:rsidP="00C6316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847002" w:rsidRPr="00C63169" w:rsidTr="0084700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002" w:rsidRPr="006B07B4" w:rsidRDefault="00847002" w:rsidP="00847002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改造項目</w:t>
            </w:r>
          </w:p>
        </w:tc>
        <w:tc>
          <w:tcPr>
            <w:tcW w:w="9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847002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地下室停車場照明燈具</w:t>
            </w:r>
            <w:proofErr w:type="gramStart"/>
            <w:r w:rsidRPr="006B07B4">
              <w:rPr>
                <w:rFonts w:ascii="標楷體" w:eastAsia="標楷體" w:hAnsi="標楷體" w:hint="eastAsia"/>
                <w:b/>
              </w:rPr>
              <w:t>汰</w:t>
            </w:r>
            <w:proofErr w:type="gramEnd"/>
            <w:r w:rsidRPr="006B07B4">
              <w:rPr>
                <w:rFonts w:ascii="標楷體" w:eastAsia="標楷體" w:hAnsi="標楷體" w:hint="eastAsia"/>
                <w:b/>
              </w:rPr>
              <w:t>換</w:t>
            </w:r>
            <w:proofErr w:type="gramStart"/>
            <w:r w:rsidRPr="006B07B4">
              <w:rPr>
                <w:rFonts w:ascii="標楷體" w:eastAsia="標楷體" w:hAnsi="標楷體" w:hint="eastAsia"/>
                <w:b/>
              </w:rPr>
              <w:t>為</w:t>
            </w:r>
            <w:r w:rsidRPr="00510F16">
              <w:rPr>
                <w:rFonts w:ascii="標楷體" w:eastAsia="標楷體" w:hAnsi="標楷體" w:hint="eastAsia"/>
                <w:b/>
                <w:color w:val="C00000"/>
              </w:rPr>
              <w:t>長亮</w:t>
            </w:r>
            <w:proofErr w:type="gramEnd"/>
            <w:r w:rsidRPr="006B07B4">
              <w:rPr>
                <w:rFonts w:ascii="標楷體" w:eastAsia="標楷體" w:hAnsi="標楷體" w:hint="eastAsia"/>
                <w:b/>
              </w:rPr>
              <w:t>LED燈</w:t>
            </w:r>
          </w:p>
        </w:tc>
      </w:tr>
      <w:tr w:rsidR="00847002" w:rsidRPr="00C63169" w:rsidTr="0084700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002" w:rsidRPr="006B07B4" w:rsidRDefault="00847002" w:rsidP="00847002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改造位置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847002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施工前照片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847002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施工中照片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847002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施工後照片</w:t>
            </w:r>
          </w:p>
        </w:tc>
      </w:tr>
      <w:tr w:rsidR="00847002" w:rsidRPr="00C63169" w:rsidTr="008470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5"/>
        </w:trPr>
        <w:tc>
          <w:tcPr>
            <w:tcW w:w="1232" w:type="dxa"/>
            <w:tcBorders>
              <w:top w:val="single" w:sz="4" w:space="0" w:color="auto"/>
            </w:tcBorders>
          </w:tcPr>
          <w:p w:rsidR="00510F16" w:rsidRDefault="00D33ED1" w:rsidP="00510F16">
            <w:pPr>
              <w:ind w:leftChars="-45" w:lef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範例</w:t>
            </w:r>
          </w:p>
          <w:p w:rsidR="00847002" w:rsidRDefault="00510F16" w:rsidP="00510F16">
            <w:pPr>
              <w:ind w:leftChars="-45" w:lef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B3F到</w:t>
            </w:r>
            <w:r>
              <w:rPr>
                <w:rFonts w:ascii="標楷體" w:eastAsia="標楷體" w:hAnsi="標楷體"/>
              </w:rPr>
              <w:t>B4</w:t>
            </w:r>
            <w:r>
              <w:rPr>
                <w:rFonts w:ascii="標楷體" w:eastAsia="標楷體" w:hAnsi="標楷體" w:hint="eastAsia"/>
              </w:rPr>
              <w:t>F</w:t>
            </w:r>
          </w:p>
          <w:p w:rsidR="00510F16" w:rsidRPr="00C63169" w:rsidRDefault="00510F16" w:rsidP="00510F16">
            <w:pPr>
              <w:ind w:leftChars="-45" w:lef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坡道</w:t>
            </w:r>
          </w:p>
        </w:tc>
        <w:tc>
          <w:tcPr>
            <w:tcW w:w="3082" w:type="dxa"/>
            <w:tcBorders>
              <w:top w:val="single" w:sz="4" w:space="0" w:color="auto"/>
            </w:tcBorders>
            <w:vAlign w:val="center"/>
          </w:tcPr>
          <w:p w:rsidR="00847002" w:rsidRPr="00C63169" w:rsidRDefault="00E03CE7" w:rsidP="008470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94D1C2" wp14:editId="373FCB4E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721995</wp:posOffset>
                      </wp:positionV>
                      <wp:extent cx="480060" cy="327660"/>
                      <wp:effectExtent l="0" t="0" r="15240" b="1524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76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7A3788" id="橢圓 7" o:spid="_x0000_s1026" style="position:absolute;margin-left:22.7pt;margin-top:56.85pt;width:37.8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" filled="f" strokecolor="#c0504d [3205]" strokeweight="2pt"/>
                  </w:pict>
                </mc:Fallback>
              </mc:AlternateContent>
            </w:r>
            <w:r w:rsidR="00D33ED1">
              <w:rPr>
                <w:rFonts w:ascii="標楷體" w:eastAsia="標楷體" w:hAnsi="標楷體"/>
                <w:noProof/>
              </w:rPr>
              <w:drawing>
                <wp:inline distT="0" distB="0" distL="0" distR="0" wp14:anchorId="582F445A" wp14:editId="285E1C38">
                  <wp:extent cx="1584960" cy="2057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arp@ntpc.gov.tw_20191119_140509_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8" t="10999" r="64538" b="67164"/>
                          <a:stretch/>
                        </pic:blipFill>
                        <pic:spPr bwMode="auto">
                          <a:xfrm>
                            <a:off x="0" y="0"/>
                            <a:ext cx="158496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tcBorders>
              <w:top w:val="single" w:sz="4" w:space="0" w:color="auto"/>
            </w:tcBorders>
            <w:vAlign w:val="center"/>
          </w:tcPr>
          <w:p w:rsidR="00847002" w:rsidRPr="00C63169" w:rsidRDefault="00E03CE7" w:rsidP="008470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94D1C2" wp14:editId="373FCB4E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701040</wp:posOffset>
                      </wp:positionV>
                      <wp:extent cx="480060" cy="327660"/>
                      <wp:effectExtent l="0" t="0" r="15240" b="1524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76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F5156D" id="橢圓 8" o:spid="_x0000_s1026" style="position:absolute;margin-left:20.4pt;margin-top:55.2pt;width:37.8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" filled="f" strokecolor="#c0504d [3205]" strokeweight="2pt"/>
                  </w:pict>
                </mc:Fallback>
              </mc:AlternateContent>
            </w:r>
            <w:r w:rsidR="00D33ED1">
              <w:rPr>
                <w:rFonts w:ascii="標楷體" w:eastAsia="標楷體" w:hAnsi="標楷體"/>
                <w:noProof/>
              </w:rPr>
              <w:drawing>
                <wp:inline distT="0" distB="0" distL="0" distR="0" wp14:anchorId="3D836821" wp14:editId="753E92A0">
                  <wp:extent cx="1562100" cy="20574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arp@ntpc.gov.tw_20191119_140509_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9" t="10999" r="38571" b="67164"/>
                          <a:stretch/>
                        </pic:blipFill>
                        <pic:spPr bwMode="auto">
                          <a:xfrm>
                            <a:off x="0" y="0"/>
                            <a:ext cx="15621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tcBorders>
              <w:top w:val="single" w:sz="4" w:space="0" w:color="auto"/>
            </w:tcBorders>
            <w:vAlign w:val="center"/>
          </w:tcPr>
          <w:p w:rsidR="00847002" w:rsidRPr="00C63169" w:rsidRDefault="00E03CE7" w:rsidP="008470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94D1C2" wp14:editId="373FCB4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754380</wp:posOffset>
                      </wp:positionV>
                      <wp:extent cx="480060" cy="327660"/>
                      <wp:effectExtent l="0" t="0" r="15240" b="1524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76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9AE8C6" id="橢圓 9" o:spid="_x0000_s1026" style="position:absolute;margin-left:30.6pt;margin-top:59.4pt;width:37.8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" filled="f" strokecolor="#c0504d [3205]" strokeweight="2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234836" wp14:editId="40960334">
                  <wp:extent cx="1546860" cy="2057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arp@ntpc.gov.tw_20191119_140509_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46" t="10999" r="12833" b="67164"/>
                          <a:stretch/>
                        </pic:blipFill>
                        <pic:spPr bwMode="auto">
                          <a:xfrm>
                            <a:off x="0" y="0"/>
                            <a:ext cx="154686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002" w:rsidRPr="00C63169" w:rsidTr="008470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5"/>
        </w:trPr>
        <w:tc>
          <w:tcPr>
            <w:tcW w:w="1232" w:type="dxa"/>
          </w:tcPr>
          <w:p w:rsidR="00847002" w:rsidRDefault="00E03CE7" w:rsidP="00510F16">
            <w:pPr>
              <w:ind w:leftChars="-45" w:lef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範例</w:t>
            </w:r>
          </w:p>
          <w:p w:rsidR="00510F16" w:rsidRDefault="00510F16" w:rsidP="00510F16">
            <w:pPr>
              <w:ind w:leftChars="-45" w:left="-108"/>
              <w:rPr>
                <w:rFonts w:ascii="標楷體" w:eastAsia="標楷體" w:hAnsi="標楷體"/>
              </w:rPr>
            </w:pPr>
          </w:p>
          <w:p w:rsidR="00510F16" w:rsidRDefault="00510F16" w:rsidP="00510F16">
            <w:pPr>
              <w:ind w:leftChars="-45" w:lef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B3F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510F16" w:rsidRPr="00C63169" w:rsidRDefault="00510F16" w:rsidP="00510F16">
            <w:pPr>
              <w:ind w:leftChars="-45" w:left="-108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63號</w:t>
            </w:r>
            <w:proofErr w:type="gramStart"/>
            <w:r>
              <w:rPr>
                <w:rFonts w:ascii="標楷體" w:eastAsia="標楷體" w:hAnsi="標楷體" w:hint="eastAsia"/>
              </w:rPr>
              <w:t>車格前</w:t>
            </w:r>
            <w:proofErr w:type="gramEnd"/>
            <w:r>
              <w:rPr>
                <w:rFonts w:ascii="標楷體" w:eastAsia="標楷體" w:hAnsi="標楷體" w:hint="eastAsia"/>
              </w:rPr>
              <w:t>車道</w:t>
            </w:r>
          </w:p>
        </w:tc>
        <w:tc>
          <w:tcPr>
            <w:tcW w:w="3082" w:type="dxa"/>
            <w:vAlign w:val="center"/>
          </w:tcPr>
          <w:p w:rsidR="00847002" w:rsidRPr="00C63169" w:rsidRDefault="00510F16" w:rsidP="008470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267E12" wp14:editId="53BF1C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1356360</wp:posOffset>
                      </wp:positionV>
                      <wp:extent cx="480060" cy="327660"/>
                      <wp:effectExtent l="0" t="0" r="15240" b="15240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76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6564AB" id="橢圓 18" o:spid="_x0000_s1026" style="position:absolute;margin-left:.6pt;margin-top:106.8pt;width:37.8pt;height:2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" filled="f" strokecolor="#c0504d [3205]" strokeweight="2pt"/>
                  </w:pict>
                </mc:Fallback>
              </mc:AlternateContent>
            </w:r>
            <w:r w:rsidR="00E03CE7">
              <w:rPr>
                <w:rFonts w:ascii="標楷體" w:eastAsia="標楷體" w:hAnsi="標楷體"/>
                <w:noProof/>
              </w:rPr>
              <w:drawing>
                <wp:inline distT="0" distB="0" distL="0" distR="0" wp14:anchorId="00E516AB" wp14:editId="6FA34DA0">
                  <wp:extent cx="1584960" cy="20497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arp@ntpc.gov.tw_20191119_140509_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8" t="61547" r="64538" b="16697"/>
                          <a:stretch/>
                        </pic:blipFill>
                        <pic:spPr bwMode="auto">
                          <a:xfrm>
                            <a:off x="0" y="0"/>
                            <a:ext cx="1584960" cy="20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vAlign w:val="center"/>
          </w:tcPr>
          <w:p w:rsidR="00847002" w:rsidRPr="00C63169" w:rsidRDefault="00E03CE7" w:rsidP="008470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CBEE91" wp14:editId="608C03B2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1313180</wp:posOffset>
                      </wp:positionV>
                      <wp:extent cx="480060" cy="327660"/>
                      <wp:effectExtent l="0" t="0" r="15240" b="1524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76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7E5B38" id="橢圓 11" o:spid="_x0000_s1026" style="position:absolute;margin-left:9.6pt;margin-top:103.4pt;width:37.8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" filled="f" strokecolor="#c0504d [3205]" strokeweight="2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294CCB" wp14:editId="3774021B">
                  <wp:extent cx="1531620" cy="20802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arp@ntpc.gov.tw_20191119_140509_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3" t="61386" r="38913" b="16535"/>
                          <a:stretch/>
                        </pic:blipFill>
                        <pic:spPr bwMode="auto">
                          <a:xfrm>
                            <a:off x="0" y="0"/>
                            <a:ext cx="1531620" cy="208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vAlign w:val="center"/>
          </w:tcPr>
          <w:p w:rsidR="00847002" w:rsidRPr="00C63169" w:rsidRDefault="00E03CE7" w:rsidP="008470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CBEE91" wp14:editId="608C03B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1219200</wp:posOffset>
                      </wp:positionV>
                      <wp:extent cx="480060" cy="327660"/>
                      <wp:effectExtent l="0" t="0" r="15240" b="1524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76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05F23E" id="橢圓 12" o:spid="_x0000_s1026" style="position:absolute;margin-left:5.4pt;margin-top:96pt;width:37.8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" filled="f" strokecolor="#c0504d [3205]" strokeweight="2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AFCB9C" wp14:editId="5022D22C">
                  <wp:extent cx="1539240" cy="2019300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arp@ntpc.gov.tw_20191119_140509_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47" t="61628" r="12945" b="16939"/>
                          <a:stretch/>
                        </pic:blipFill>
                        <pic:spPr bwMode="auto">
                          <a:xfrm>
                            <a:off x="0" y="0"/>
                            <a:ext cx="153924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16" w:rsidRPr="00C63169" w:rsidTr="008470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5"/>
        </w:trPr>
        <w:tc>
          <w:tcPr>
            <w:tcW w:w="1232" w:type="dxa"/>
          </w:tcPr>
          <w:p w:rsidR="00510F16" w:rsidRDefault="00510F16" w:rsidP="00510F16">
            <w:pPr>
              <w:ind w:leftChars="-45" w:lef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範例</w:t>
            </w:r>
          </w:p>
          <w:p w:rsidR="00510F16" w:rsidRDefault="00510F16" w:rsidP="00510F16">
            <w:pPr>
              <w:ind w:leftChars="-45" w:left="-108"/>
              <w:rPr>
                <w:rFonts w:ascii="標楷體" w:eastAsia="標楷體" w:hAnsi="標楷體"/>
              </w:rPr>
            </w:pPr>
          </w:p>
          <w:p w:rsidR="00510F16" w:rsidRDefault="00510F16" w:rsidP="00510F16">
            <w:pPr>
              <w:ind w:leftChars="-45" w:lef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B3F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510F16" w:rsidRPr="00C63169" w:rsidRDefault="00510F16" w:rsidP="00510F16">
            <w:pPr>
              <w:ind w:leftChars="-45" w:left="-108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>
              <w:rPr>
                <w:rFonts w:ascii="標楷體" w:eastAsia="標楷體" w:hAnsi="標楷體" w:hint="eastAsia"/>
              </w:rPr>
              <w:t>號車</w:t>
            </w:r>
            <w:r>
              <w:rPr>
                <w:rFonts w:ascii="標楷體" w:eastAsia="標楷體" w:hAnsi="標楷體" w:hint="eastAsia"/>
              </w:rPr>
              <w:t>格</w:t>
            </w:r>
            <w:bookmarkStart w:id="0" w:name="_GoBack"/>
            <w:bookmarkEnd w:id="0"/>
          </w:p>
        </w:tc>
        <w:tc>
          <w:tcPr>
            <w:tcW w:w="3082" w:type="dxa"/>
            <w:vAlign w:val="center"/>
          </w:tcPr>
          <w:p w:rsidR="00510F16" w:rsidRPr="00C63169" w:rsidRDefault="00510F16" w:rsidP="00510F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0631F16" wp14:editId="25AC701A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1737360</wp:posOffset>
                      </wp:positionV>
                      <wp:extent cx="655320" cy="500380"/>
                      <wp:effectExtent l="0" t="0" r="11430" b="13970"/>
                      <wp:wrapNone/>
                      <wp:docPr id="17" name="橢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5003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C7FE98" id="橢圓 17" o:spid="_x0000_s1026" style="position:absolute;margin-left:30pt;margin-top:136.8pt;width:51.6pt;height:3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2D6E02" wp14:editId="46CB891C">
                  <wp:extent cx="1584000" cy="226066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887" t="57346" r="57331" b="12760"/>
                          <a:stretch/>
                        </pic:blipFill>
                        <pic:spPr bwMode="auto">
                          <a:xfrm>
                            <a:off x="0" y="0"/>
                            <a:ext cx="1584000" cy="226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vAlign w:val="center"/>
          </w:tcPr>
          <w:p w:rsidR="00510F16" w:rsidRPr="00510F16" w:rsidRDefault="00510F16" w:rsidP="00510F16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0DA9D1" wp14:editId="44388C5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1958340</wp:posOffset>
                      </wp:positionV>
                      <wp:extent cx="655320" cy="500380"/>
                      <wp:effectExtent l="0" t="0" r="11430" b="13970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5003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8E488" id="橢圓 10" o:spid="_x0000_s1026" style="position:absolute;margin-left:45pt;margin-top:154.2pt;width:51.6pt;height:3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978EFD" wp14:editId="7955504E">
                  <wp:extent cx="1584000" cy="2451032"/>
                  <wp:effectExtent l="0" t="0" r="0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8046" t="57346" r="41086" b="12760"/>
                          <a:stretch/>
                        </pic:blipFill>
                        <pic:spPr bwMode="auto">
                          <a:xfrm>
                            <a:off x="0" y="0"/>
                            <a:ext cx="1584000" cy="245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vAlign w:val="center"/>
          </w:tcPr>
          <w:p w:rsidR="00510F16" w:rsidRPr="00C63169" w:rsidRDefault="00510F16" w:rsidP="00510F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631F16" wp14:editId="25AC701A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1726565</wp:posOffset>
                      </wp:positionV>
                      <wp:extent cx="655320" cy="500380"/>
                      <wp:effectExtent l="0" t="0" r="11430" b="13970"/>
                      <wp:wrapNone/>
                      <wp:docPr id="16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5003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7B4EFE" id="橢圓 16" o:spid="_x0000_s1026" style="position:absolute;margin-left:39pt;margin-top:135.95pt;width:51.6pt;height:3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978EFD" wp14:editId="7955504E">
                  <wp:extent cx="1584000" cy="2181736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3146" t="57549" r="24728" b="12760"/>
                          <a:stretch/>
                        </pic:blipFill>
                        <pic:spPr bwMode="auto">
                          <a:xfrm>
                            <a:off x="0" y="0"/>
                            <a:ext cx="1584000" cy="218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16" w:rsidRPr="00C63169" w:rsidTr="00510F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0"/>
        </w:trPr>
        <w:tc>
          <w:tcPr>
            <w:tcW w:w="1232" w:type="dxa"/>
          </w:tcPr>
          <w:p w:rsidR="00510F16" w:rsidRPr="00C63169" w:rsidRDefault="00510F16" w:rsidP="00510F16">
            <w:pPr>
              <w:rPr>
                <w:rFonts w:ascii="標楷體" w:eastAsia="標楷體" w:hAnsi="標楷體"/>
              </w:rPr>
            </w:pPr>
          </w:p>
        </w:tc>
        <w:tc>
          <w:tcPr>
            <w:tcW w:w="3082" w:type="dxa"/>
            <w:vAlign w:val="center"/>
          </w:tcPr>
          <w:p w:rsidR="00510F16" w:rsidRPr="00C63169" w:rsidRDefault="00510F16" w:rsidP="00510F1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510F16" w:rsidRPr="00C63169" w:rsidRDefault="00510F16" w:rsidP="00510F1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510F16" w:rsidRPr="00C63169" w:rsidRDefault="00510F16" w:rsidP="00510F16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847002" w:rsidRDefault="00847002" w:rsidP="00847002">
      <w:pPr>
        <w:jc w:val="center"/>
        <w:rPr>
          <w:rFonts w:ascii="標楷體" w:eastAsia="標楷體" w:hAnsi="標楷體"/>
          <w:b/>
          <w:sz w:val="36"/>
        </w:rPr>
      </w:pPr>
      <w:proofErr w:type="gramStart"/>
      <w:r w:rsidRPr="00847002">
        <w:rPr>
          <w:rFonts w:ascii="標楷體" w:eastAsia="標楷體" w:hAnsi="標楷體" w:hint="eastAsia"/>
          <w:b/>
          <w:sz w:val="36"/>
        </w:rPr>
        <w:t>10</w:t>
      </w:r>
      <w:r w:rsidR="00510F16">
        <w:rPr>
          <w:rFonts w:ascii="標楷體" w:eastAsia="標楷體" w:hAnsi="標楷體"/>
          <w:b/>
          <w:sz w:val="36"/>
        </w:rPr>
        <w:t>9</w:t>
      </w:r>
      <w:proofErr w:type="gramEnd"/>
      <w:r w:rsidRPr="00847002">
        <w:rPr>
          <w:rFonts w:ascii="標楷體" w:eastAsia="標楷體" w:hAnsi="標楷體" w:hint="eastAsia"/>
          <w:b/>
          <w:sz w:val="36"/>
        </w:rPr>
        <w:t>年度集合式住宅室內停車場照明</w:t>
      </w:r>
      <w:proofErr w:type="gramStart"/>
      <w:r w:rsidRPr="00847002">
        <w:rPr>
          <w:rFonts w:ascii="標楷體" w:eastAsia="標楷體" w:hAnsi="標楷體" w:hint="eastAsia"/>
          <w:b/>
          <w:sz w:val="36"/>
        </w:rPr>
        <w:t>汰</w:t>
      </w:r>
      <w:proofErr w:type="gramEnd"/>
      <w:r w:rsidRPr="00847002">
        <w:rPr>
          <w:rFonts w:ascii="標楷體" w:eastAsia="標楷體" w:hAnsi="標楷體" w:hint="eastAsia"/>
          <w:b/>
          <w:sz w:val="36"/>
        </w:rPr>
        <w:t>換補助計畫</w:t>
      </w:r>
    </w:p>
    <w:p w:rsidR="008422CE" w:rsidRPr="008422CE" w:rsidRDefault="008422CE" w:rsidP="008422CE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</w:rPr>
        <w:t>設備</w:t>
      </w:r>
      <w:proofErr w:type="gramStart"/>
      <w:r>
        <w:rPr>
          <w:rFonts w:ascii="標楷體" w:eastAsia="標楷體" w:hAnsi="標楷體" w:hint="eastAsia"/>
        </w:rPr>
        <w:t>汰</w:t>
      </w:r>
      <w:proofErr w:type="gramEnd"/>
      <w:r>
        <w:rPr>
          <w:rFonts w:ascii="標楷體" w:eastAsia="標楷體" w:hAnsi="標楷體" w:hint="eastAsia"/>
        </w:rPr>
        <w:t>換項目施工前、中、後之照片（需拍攝同一地點及角度）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3082"/>
        <w:gridCol w:w="3083"/>
        <w:gridCol w:w="3083"/>
      </w:tblGrid>
      <w:tr w:rsidR="00847002" w:rsidRPr="00C63169" w:rsidTr="002F5514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社區名稱</w:t>
            </w:r>
          </w:p>
        </w:tc>
        <w:tc>
          <w:tcPr>
            <w:tcW w:w="9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847002" w:rsidRPr="00C63169" w:rsidTr="002F5514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改造項目</w:t>
            </w:r>
          </w:p>
        </w:tc>
        <w:tc>
          <w:tcPr>
            <w:tcW w:w="9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地下室停車場照明燈具</w:t>
            </w:r>
            <w:proofErr w:type="gramStart"/>
            <w:r w:rsidRPr="006B07B4">
              <w:rPr>
                <w:rFonts w:ascii="標楷體" w:eastAsia="標楷體" w:hAnsi="標楷體" w:hint="eastAsia"/>
                <w:b/>
              </w:rPr>
              <w:t>汰</w:t>
            </w:r>
            <w:proofErr w:type="gramEnd"/>
            <w:r w:rsidRPr="006B07B4">
              <w:rPr>
                <w:rFonts w:ascii="標楷體" w:eastAsia="標楷體" w:hAnsi="標楷體" w:hint="eastAsia"/>
                <w:b/>
              </w:rPr>
              <w:t>換為</w:t>
            </w:r>
            <w:r w:rsidRPr="00510F16">
              <w:rPr>
                <w:rFonts w:ascii="標楷體" w:eastAsia="標楷體" w:hAnsi="標楷體" w:hint="eastAsia"/>
                <w:b/>
                <w:color w:val="C00000"/>
              </w:rPr>
              <w:t>感應</w:t>
            </w:r>
            <w:r w:rsidRPr="006B07B4">
              <w:rPr>
                <w:rFonts w:ascii="標楷體" w:eastAsia="標楷體" w:hAnsi="標楷體" w:hint="eastAsia"/>
                <w:b/>
              </w:rPr>
              <w:t>LED燈</w:t>
            </w:r>
          </w:p>
        </w:tc>
      </w:tr>
      <w:tr w:rsidR="00847002" w:rsidRPr="00C63169" w:rsidTr="002F5514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改造位置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施工前照片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施工中照片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002" w:rsidRPr="006B07B4" w:rsidRDefault="00847002" w:rsidP="002F5514">
            <w:pPr>
              <w:jc w:val="center"/>
              <w:rPr>
                <w:rFonts w:ascii="標楷體" w:eastAsia="標楷體" w:hAnsi="標楷體"/>
                <w:b/>
              </w:rPr>
            </w:pPr>
            <w:r w:rsidRPr="006B07B4">
              <w:rPr>
                <w:rFonts w:ascii="標楷體" w:eastAsia="標楷體" w:hAnsi="標楷體" w:hint="eastAsia"/>
                <w:b/>
              </w:rPr>
              <w:t>施工後照片</w:t>
            </w:r>
          </w:p>
        </w:tc>
      </w:tr>
      <w:tr w:rsidR="00847002" w:rsidRPr="00C63169" w:rsidTr="002F5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5"/>
        </w:trPr>
        <w:tc>
          <w:tcPr>
            <w:tcW w:w="1232" w:type="dxa"/>
            <w:tcBorders>
              <w:top w:val="single" w:sz="4" w:space="0" w:color="auto"/>
            </w:tcBorders>
          </w:tcPr>
          <w:p w:rsidR="00847002" w:rsidRPr="00C63169" w:rsidRDefault="00847002" w:rsidP="002F5514">
            <w:pPr>
              <w:rPr>
                <w:rFonts w:ascii="標楷體" w:eastAsia="標楷體" w:hAnsi="標楷體"/>
              </w:rPr>
            </w:pPr>
          </w:p>
        </w:tc>
        <w:tc>
          <w:tcPr>
            <w:tcW w:w="3082" w:type="dxa"/>
            <w:tcBorders>
              <w:top w:val="single" w:sz="4" w:space="0" w:color="auto"/>
            </w:tcBorders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tcBorders>
              <w:top w:val="single" w:sz="4" w:space="0" w:color="auto"/>
            </w:tcBorders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tcBorders>
              <w:top w:val="single" w:sz="4" w:space="0" w:color="auto"/>
            </w:tcBorders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847002" w:rsidRPr="00C63169" w:rsidTr="002F5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5"/>
        </w:trPr>
        <w:tc>
          <w:tcPr>
            <w:tcW w:w="1232" w:type="dxa"/>
          </w:tcPr>
          <w:p w:rsidR="00847002" w:rsidRPr="00C63169" w:rsidRDefault="00847002" w:rsidP="002F5514">
            <w:pPr>
              <w:rPr>
                <w:rFonts w:ascii="標楷體" w:eastAsia="標楷體" w:hAnsi="標楷體"/>
              </w:rPr>
            </w:pPr>
          </w:p>
        </w:tc>
        <w:tc>
          <w:tcPr>
            <w:tcW w:w="3082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847002" w:rsidRPr="00C63169" w:rsidTr="002F5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5"/>
        </w:trPr>
        <w:tc>
          <w:tcPr>
            <w:tcW w:w="1232" w:type="dxa"/>
          </w:tcPr>
          <w:p w:rsidR="00847002" w:rsidRPr="00C63169" w:rsidRDefault="00847002" w:rsidP="002F5514">
            <w:pPr>
              <w:rPr>
                <w:rFonts w:ascii="標楷體" w:eastAsia="標楷體" w:hAnsi="標楷體"/>
              </w:rPr>
            </w:pPr>
          </w:p>
        </w:tc>
        <w:tc>
          <w:tcPr>
            <w:tcW w:w="3082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847002" w:rsidRPr="00C63169" w:rsidTr="002F5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5"/>
        </w:trPr>
        <w:tc>
          <w:tcPr>
            <w:tcW w:w="1232" w:type="dxa"/>
          </w:tcPr>
          <w:p w:rsidR="00847002" w:rsidRPr="00C63169" w:rsidRDefault="00847002" w:rsidP="002F5514">
            <w:pPr>
              <w:rPr>
                <w:rFonts w:ascii="標楷體" w:eastAsia="標楷體" w:hAnsi="標楷體"/>
              </w:rPr>
            </w:pPr>
          </w:p>
        </w:tc>
        <w:tc>
          <w:tcPr>
            <w:tcW w:w="3082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83" w:type="dxa"/>
            <w:vAlign w:val="center"/>
          </w:tcPr>
          <w:p w:rsidR="00847002" w:rsidRPr="00C63169" w:rsidRDefault="00847002" w:rsidP="002F5514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C63169" w:rsidRPr="00C63169" w:rsidRDefault="00C63169" w:rsidP="008422CE">
      <w:pPr>
        <w:rPr>
          <w:rFonts w:ascii="標楷體" w:eastAsia="標楷體" w:hAnsi="標楷體"/>
        </w:rPr>
      </w:pPr>
    </w:p>
    <w:sectPr w:rsidR="00C63169" w:rsidRPr="00C63169" w:rsidSect="008422CE">
      <w:footerReference w:type="default" r:id="rId8"/>
      <w:pgSz w:w="11906" w:h="16838"/>
      <w:pgMar w:top="851" w:right="707" w:bottom="993" w:left="709" w:header="567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67E" w:rsidRDefault="00D5767E" w:rsidP="00C63169">
      <w:r>
        <w:separator/>
      </w:r>
    </w:p>
  </w:endnote>
  <w:endnote w:type="continuationSeparator" w:id="0">
    <w:p w:rsidR="00D5767E" w:rsidRDefault="00D5767E" w:rsidP="00C6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7549934"/>
      <w:docPartObj>
        <w:docPartGallery w:val="Page Numbers (Bottom of Page)"/>
        <w:docPartUnique/>
      </w:docPartObj>
    </w:sdtPr>
    <w:sdtEndPr/>
    <w:sdtContent>
      <w:p w:rsidR="00C63169" w:rsidRDefault="00C63169" w:rsidP="00C631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F16" w:rsidRPr="00510F16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67E" w:rsidRDefault="00D5767E" w:rsidP="00C63169">
      <w:r>
        <w:separator/>
      </w:r>
    </w:p>
  </w:footnote>
  <w:footnote w:type="continuationSeparator" w:id="0">
    <w:p w:rsidR="00D5767E" w:rsidRDefault="00D5767E" w:rsidP="00C631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69"/>
    <w:rsid w:val="00044157"/>
    <w:rsid w:val="00485621"/>
    <w:rsid w:val="004A4235"/>
    <w:rsid w:val="00510F16"/>
    <w:rsid w:val="006B07B4"/>
    <w:rsid w:val="008422CE"/>
    <w:rsid w:val="00847002"/>
    <w:rsid w:val="00C63169"/>
    <w:rsid w:val="00D33ED1"/>
    <w:rsid w:val="00D5767E"/>
    <w:rsid w:val="00E03CE7"/>
    <w:rsid w:val="00E0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95C44"/>
  <w15:chartTrackingRefBased/>
  <w15:docId w15:val="{6996662D-1325-49FC-A6F2-1775E31A7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631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6316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631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6316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422C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1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范尹柔</dc:creator>
  <cp:keywords/>
  <dc:description/>
  <cp:lastModifiedBy>范尹柔</cp:lastModifiedBy>
  <cp:revision>3</cp:revision>
  <dcterms:created xsi:type="dcterms:W3CDTF">2020-06-11T02:09:00Z</dcterms:created>
  <dcterms:modified xsi:type="dcterms:W3CDTF">2020-06-11T02:16:00Z</dcterms:modified>
</cp:coreProperties>
</file>