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1DAC" w14:textId="77777777" w:rsidR="006A590B" w:rsidRPr="00C77524" w:rsidRDefault="00D2412D" w:rsidP="00D241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77524">
        <w:rPr>
          <w:rFonts w:ascii="標楷體" w:eastAsia="標楷體" w:hAnsi="標楷體" w:hint="eastAsia"/>
          <w:b/>
          <w:sz w:val="40"/>
          <w:szCs w:val="40"/>
        </w:rPr>
        <w:t>證   明   書</w:t>
      </w:r>
    </w:p>
    <w:p w14:paraId="023B2428" w14:textId="77777777" w:rsidR="00D2412D" w:rsidRPr="001830F7" w:rsidRDefault="00D2412D" w:rsidP="001830F7">
      <w:p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 xml:space="preserve">一、查                            </w:t>
      </w:r>
      <w:r w:rsidRPr="001830F7">
        <w:rPr>
          <w:rFonts w:ascii="標楷體" w:eastAsia="標楷體" w:hAnsi="標楷體"/>
          <w:sz w:val="28"/>
          <w:szCs w:val="28"/>
        </w:rPr>
        <w:t xml:space="preserve">    </w:t>
      </w:r>
      <w:r w:rsidR="000A5B95" w:rsidRPr="001830F7">
        <w:rPr>
          <w:rFonts w:ascii="標楷體" w:eastAsia="標楷體" w:hAnsi="標楷體"/>
          <w:sz w:val="28"/>
          <w:szCs w:val="28"/>
        </w:rPr>
        <w:t xml:space="preserve">      </w:t>
      </w:r>
      <w:r w:rsidRPr="001830F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30F7">
        <w:rPr>
          <w:rFonts w:ascii="標楷體" w:eastAsia="標楷體" w:hAnsi="標楷體"/>
          <w:sz w:val="28"/>
          <w:szCs w:val="28"/>
        </w:rPr>
        <w:t xml:space="preserve">   </w:t>
      </w:r>
      <w:r w:rsidRPr="001830F7">
        <w:rPr>
          <w:rFonts w:ascii="標楷體" w:eastAsia="標楷體" w:hAnsi="標楷體" w:hint="eastAsia"/>
          <w:sz w:val="28"/>
          <w:szCs w:val="28"/>
        </w:rPr>
        <w:t xml:space="preserve"> (公司行號或姓名)</w:t>
      </w:r>
    </w:p>
    <w:p w14:paraId="31E6CFC0" w14:textId="77777777" w:rsidR="00D2412D" w:rsidRPr="001830F7" w:rsidRDefault="00D2412D" w:rsidP="001830F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30F7">
        <w:rPr>
          <w:rFonts w:ascii="標楷體" w:eastAsia="標楷體" w:hAnsi="標楷體"/>
          <w:sz w:val="28"/>
          <w:szCs w:val="28"/>
        </w:rPr>
        <w:t xml:space="preserve">   </w:t>
      </w:r>
      <w:r w:rsidRPr="001830F7">
        <w:rPr>
          <w:rFonts w:ascii="標楷體" w:eastAsia="標楷體" w:hAnsi="標楷體" w:hint="eastAsia"/>
          <w:sz w:val="28"/>
          <w:szCs w:val="28"/>
        </w:rPr>
        <w:t xml:space="preserve">在本市                          </w:t>
      </w:r>
      <w:r w:rsidRPr="001830F7">
        <w:rPr>
          <w:rFonts w:ascii="標楷體" w:eastAsia="標楷體" w:hAnsi="標楷體"/>
          <w:sz w:val="28"/>
          <w:szCs w:val="28"/>
        </w:rPr>
        <w:t xml:space="preserve">    </w:t>
      </w:r>
      <w:r w:rsidR="000A5B95" w:rsidRPr="001830F7">
        <w:rPr>
          <w:rFonts w:ascii="標楷體" w:eastAsia="標楷體" w:hAnsi="標楷體"/>
          <w:sz w:val="28"/>
          <w:szCs w:val="28"/>
        </w:rPr>
        <w:t xml:space="preserve">      </w:t>
      </w:r>
      <w:r w:rsidRPr="001830F7">
        <w:rPr>
          <w:rFonts w:ascii="標楷體" w:eastAsia="標楷體" w:hAnsi="標楷體" w:hint="eastAsia"/>
          <w:sz w:val="28"/>
          <w:szCs w:val="28"/>
        </w:rPr>
        <w:t xml:space="preserve">    (地址門牌或地號)</w:t>
      </w:r>
    </w:p>
    <w:p w14:paraId="7EBCBB96" w14:textId="77777777" w:rsidR="00D2412D" w:rsidRPr="001830F7" w:rsidRDefault="00D2412D" w:rsidP="001830F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 xml:space="preserve">    設置                      </w:t>
      </w:r>
      <w:r w:rsidR="000A5B95" w:rsidRPr="001830F7">
        <w:rPr>
          <w:rFonts w:ascii="標楷體" w:eastAsia="標楷體" w:hAnsi="標楷體"/>
          <w:sz w:val="28"/>
          <w:szCs w:val="28"/>
        </w:rPr>
        <w:t xml:space="preserve">      </w:t>
      </w:r>
      <w:r w:rsidRPr="001830F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830F7">
        <w:rPr>
          <w:rFonts w:ascii="標楷體" w:eastAsia="標楷體" w:hAnsi="標楷體"/>
          <w:sz w:val="28"/>
          <w:szCs w:val="28"/>
        </w:rPr>
        <w:t xml:space="preserve">    </w:t>
      </w:r>
      <w:r w:rsidRPr="001830F7">
        <w:rPr>
          <w:rFonts w:ascii="標楷體" w:eastAsia="標楷體" w:hAnsi="標楷體" w:hint="eastAsia"/>
          <w:sz w:val="28"/>
          <w:szCs w:val="28"/>
        </w:rPr>
        <w:t xml:space="preserve">     (廣告內容)廣告乙</w:t>
      </w:r>
      <w:proofErr w:type="gramStart"/>
      <w:r w:rsidRPr="001830F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830F7">
        <w:rPr>
          <w:rFonts w:ascii="標楷體" w:eastAsia="標楷體" w:hAnsi="標楷體" w:hint="eastAsia"/>
          <w:sz w:val="28"/>
          <w:szCs w:val="28"/>
        </w:rPr>
        <w:t>，</w:t>
      </w:r>
    </w:p>
    <w:p w14:paraId="29755B3C" w14:textId="77777777" w:rsidR="00D2412D" w:rsidRPr="001830F7" w:rsidRDefault="00D2412D" w:rsidP="001830F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30F7">
        <w:rPr>
          <w:rFonts w:ascii="標楷體" w:eastAsia="標楷體" w:hAnsi="標楷體"/>
          <w:sz w:val="28"/>
          <w:szCs w:val="28"/>
        </w:rPr>
        <w:t xml:space="preserve">   </w:t>
      </w:r>
      <w:r w:rsidRPr="001830F7">
        <w:rPr>
          <w:rFonts w:ascii="標楷體" w:eastAsia="標楷體" w:hAnsi="標楷體" w:hint="eastAsia"/>
          <w:sz w:val="28"/>
          <w:szCs w:val="28"/>
        </w:rPr>
        <w:t>其供電設備係由承造廠商親自監造，按圖施工，保證安全(新申請設置用)。</w:t>
      </w:r>
    </w:p>
    <w:p w14:paraId="1639DC73" w14:textId="77777777" w:rsidR="00D2412D" w:rsidRPr="001830F7" w:rsidRDefault="00D2412D" w:rsidP="001830F7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>有非接地電源線切斷之專用開關，且其</w:t>
      </w:r>
      <w:r w:rsidR="000A5B95" w:rsidRPr="001830F7">
        <w:rPr>
          <w:rFonts w:ascii="標楷體" w:eastAsia="標楷體" w:hAnsi="標楷體" w:hint="eastAsia"/>
          <w:sz w:val="28"/>
          <w:szCs w:val="28"/>
        </w:rPr>
        <w:t>電路上有漏電斷路器。</w:t>
      </w:r>
    </w:p>
    <w:p w14:paraId="44CADE7A" w14:textId="77777777" w:rsidR="000A5B95" w:rsidRPr="001830F7" w:rsidRDefault="000A5B95" w:rsidP="001830F7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>其電源回路之配線採用電纜。</w:t>
      </w:r>
    </w:p>
    <w:p w14:paraId="35C5B8BA" w14:textId="77777777" w:rsidR="000A5B95" w:rsidRPr="001830F7" w:rsidRDefault="000A5B95" w:rsidP="001830F7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>金屬外殼及固定支撐鐵架等，</w:t>
      </w:r>
      <w:proofErr w:type="gramStart"/>
      <w:r w:rsidRPr="001830F7">
        <w:rPr>
          <w:rFonts w:ascii="標楷體" w:eastAsia="標楷體" w:hAnsi="標楷體" w:hint="eastAsia"/>
          <w:sz w:val="28"/>
          <w:szCs w:val="28"/>
        </w:rPr>
        <w:t>均有接地</w:t>
      </w:r>
      <w:proofErr w:type="gramEnd"/>
      <w:r w:rsidRPr="001830F7">
        <w:rPr>
          <w:rFonts w:ascii="標楷體" w:eastAsia="標楷體" w:hAnsi="標楷體" w:hint="eastAsia"/>
          <w:sz w:val="28"/>
          <w:szCs w:val="28"/>
        </w:rPr>
        <w:t>。</w:t>
      </w:r>
    </w:p>
    <w:p w14:paraId="7D4C7934" w14:textId="77777777" w:rsidR="000A5B95" w:rsidRPr="001830F7" w:rsidRDefault="000A5B95" w:rsidP="001830F7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>在明顯處所附有永久之標示，註明製造廠名稱、電源電壓及輸入電流，以備日後檢查之用。</w:t>
      </w:r>
    </w:p>
    <w:p w14:paraId="79D2C496" w14:textId="77777777" w:rsidR="000A5B95" w:rsidRPr="001830F7" w:rsidRDefault="000A5B95" w:rsidP="001830F7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>電路之接地、漏電斷路器、開關箱、配管及配線等裝置，依屋內線路裝置規則辦理。</w:t>
      </w:r>
    </w:p>
    <w:p w14:paraId="25CCA2B5" w14:textId="77777777" w:rsidR="000A5B95" w:rsidRPr="001830F7" w:rsidRDefault="000A5B95" w:rsidP="001830F7">
      <w:pPr>
        <w:snapToGrid w:val="0"/>
        <w:spacing w:line="360" w:lineRule="auto"/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1830F7">
        <w:rPr>
          <w:rFonts w:ascii="標楷體" w:eastAsia="標楷體" w:hAnsi="標楷體" w:hint="eastAsia"/>
          <w:sz w:val="28"/>
          <w:szCs w:val="28"/>
        </w:rPr>
        <w:t>二、本證書有效期間為五年，自   年   月   日起至    年    月    日止，並同意依廣告許可期限為計算基準。</w:t>
      </w:r>
    </w:p>
    <w:p w14:paraId="368AC91B" w14:textId="77777777" w:rsidR="001830F7" w:rsidRDefault="001830F7" w:rsidP="001830F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1D1C9D49" w14:textId="77777777" w:rsidR="00C77524" w:rsidRDefault="001830F7" w:rsidP="001830F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具證明人:</w:t>
      </w:r>
    </w:p>
    <w:p w14:paraId="2EF1FE87" w14:textId="6B50FD91" w:rsidR="001830F7" w:rsidRDefault="001830F7" w:rsidP="00C77524">
      <w:pPr>
        <w:snapToGrid w:val="0"/>
        <w:spacing w:line="360" w:lineRule="auto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營業登記字號:</w:t>
      </w:r>
    </w:p>
    <w:p w14:paraId="14BE412F" w14:textId="6DCACBDD" w:rsidR="001830F7" w:rsidRDefault="001830F7" w:rsidP="00C77524">
      <w:pPr>
        <w:snapToGrid w:val="0"/>
        <w:spacing w:line="360" w:lineRule="auto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        址:</w:t>
      </w:r>
    </w:p>
    <w:p w14:paraId="61D76E21" w14:textId="17FBCF07" w:rsidR="001830F7" w:rsidRDefault="001830F7" w:rsidP="00C77524">
      <w:pPr>
        <w:snapToGrid w:val="0"/>
        <w:spacing w:line="360" w:lineRule="auto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  話:</w:t>
      </w:r>
    </w:p>
    <w:p w14:paraId="20A8E1D3" w14:textId="32420F31" w:rsidR="001830F7" w:rsidRPr="001830F7" w:rsidRDefault="001830F7" w:rsidP="00C77524">
      <w:pPr>
        <w:snapToGrid w:val="0"/>
        <w:spacing w:line="360" w:lineRule="auto"/>
        <w:ind w:leftChars="450" w:left="1080"/>
        <w:rPr>
          <w:rFonts w:ascii="標楷體" w:eastAsia="標楷體" w:hAnsi="標楷體"/>
          <w:spacing w:val="1"/>
          <w:kern w:val="0"/>
          <w:sz w:val="28"/>
          <w:szCs w:val="28"/>
        </w:rPr>
      </w:pPr>
      <w:r w:rsidRPr="001830F7">
        <w:rPr>
          <w:rFonts w:ascii="標楷體" w:eastAsia="標楷體" w:hAnsi="標楷體" w:hint="eastAsia"/>
          <w:spacing w:val="28"/>
          <w:kern w:val="0"/>
          <w:sz w:val="28"/>
          <w:szCs w:val="28"/>
          <w:fitText w:val="1821" w:id="-894193150"/>
        </w:rPr>
        <w:t>承造人姓名</w:t>
      </w:r>
      <w:r w:rsidRPr="001830F7">
        <w:rPr>
          <w:rFonts w:ascii="標楷體" w:eastAsia="標楷體" w:hAnsi="標楷體" w:hint="eastAsia"/>
          <w:spacing w:val="2"/>
          <w:kern w:val="0"/>
          <w:sz w:val="28"/>
          <w:szCs w:val="28"/>
          <w:fitText w:val="1821" w:id="-894193150"/>
        </w:rPr>
        <w:t>:</w:t>
      </w:r>
    </w:p>
    <w:p w14:paraId="09EC1C78" w14:textId="2B4DA7DD" w:rsidR="001830F7" w:rsidRDefault="001830F7" w:rsidP="00C77524">
      <w:pPr>
        <w:snapToGrid w:val="0"/>
        <w:spacing w:line="360" w:lineRule="auto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        址:</w:t>
      </w:r>
    </w:p>
    <w:p w14:paraId="420CDFA4" w14:textId="5D2D93B0" w:rsidR="001830F7" w:rsidRPr="001830F7" w:rsidRDefault="001830F7" w:rsidP="00C77524">
      <w:pPr>
        <w:snapToGrid w:val="0"/>
        <w:spacing w:line="360" w:lineRule="auto"/>
        <w:ind w:leftChars="450" w:left="1080"/>
        <w:rPr>
          <w:rFonts w:ascii="標楷體" w:eastAsia="標楷體" w:hAnsi="標楷體"/>
          <w:spacing w:val="1"/>
          <w:kern w:val="0"/>
          <w:sz w:val="28"/>
          <w:szCs w:val="28"/>
        </w:rPr>
      </w:pPr>
      <w:r w:rsidRPr="00C77524">
        <w:rPr>
          <w:rFonts w:ascii="標楷體" w:eastAsia="標楷體" w:hAnsi="標楷體" w:hint="eastAsia"/>
          <w:spacing w:val="28"/>
          <w:kern w:val="0"/>
          <w:sz w:val="28"/>
          <w:szCs w:val="28"/>
          <w:fitText w:val="1821" w:id="-894192894"/>
        </w:rPr>
        <w:t>身分證字號</w:t>
      </w:r>
      <w:r w:rsidRPr="00C77524">
        <w:rPr>
          <w:rFonts w:ascii="標楷體" w:eastAsia="標楷體" w:hAnsi="標楷體" w:hint="eastAsia"/>
          <w:spacing w:val="2"/>
          <w:kern w:val="0"/>
          <w:sz w:val="28"/>
          <w:szCs w:val="28"/>
          <w:fitText w:val="1821" w:id="-894192894"/>
        </w:rPr>
        <w:t>:</w:t>
      </w:r>
    </w:p>
    <w:p w14:paraId="02EC6B53" w14:textId="77777777" w:rsidR="001830F7" w:rsidRDefault="001830F7" w:rsidP="001830F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2DE1356" w14:textId="194E9F53" w:rsidR="001830F7" w:rsidRPr="001830F7" w:rsidRDefault="0062690C" w:rsidP="0062690C">
      <w:pPr>
        <w:snapToGrid w:val="0"/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  <w:r w:rsidRPr="0062690C">
        <w:rPr>
          <w:rFonts w:ascii="標楷體" w:eastAsia="標楷體" w:hAnsi="標楷體" w:hint="eastAsia"/>
          <w:sz w:val="28"/>
          <w:szCs w:val="28"/>
        </w:rPr>
        <w:t>中   華   民   國         年         月        日</w:t>
      </w:r>
    </w:p>
    <w:sectPr w:rsidR="001830F7" w:rsidRPr="001830F7" w:rsidSect="001830F7">
      <w:footerReference w:type="default" r:id="rId7"/>
      <w:pgSz w:w="11906" w:h="16838"/>
      <w:pgMar w:top="1440" w:right="56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0E5A" w14:textId="77777777" w:rsidR="0077736A" w:rsidRDefault="0077736A" w:rsidP="004014F6">
      <w:r>
        <w:separator/>
      </w:r>
    </w:p>
  </w:endnote>
  <w:endnote w:type="continuationSeparator" w:id="0">
    <w:p w14:paraId="349EED8E" w14:textId="77777777" w:rsidR="0077736A" w:rsidRDefault="0077736A" w:rsidP="004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26D0" w14:textId="77777777" w:rsidR="004014F6" w:rsidRPr="004014F6" w:rsidRDefault="004014F6" w:rsidP="004014F6">
    <w:pPr>
      <w:pStyle w:val="a6"/>
      <w:jc w:val="center"/>
    </w:pPr>
    <w:r>
      <w:rPr>
        <w:rFonts w:ascii="標楷體" w:eastAsia="標楷體" w:hAnsi="標楷體"/>
      </w:rPr>
      <w:t>(民)工公寓01-(民)表</w:t>
    </w:r>
    <w:r>
      <w:rPr>
        <w:rFonts w:ascii="標楷體" w:eastAsia="標楷體" w:hAnsi="標楷體" w:hint="eastAsia"/>
      </w:rPr>
      <w:t>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FD18" w14:textId="77777777" w:rsidR="0077736A" w:rsidRDefault="0077736A" w:rsidP="004014F6">
      <w:r>
        <w:separator/>
      </w:r>
    </w:p>
  </w:footnote>
  <w:footnote w:type="continuationSeparator" w:id="0">
    <w:p w14:paraId="7EBE157D" w14:textId="77777777" w:rsidR="0077736A" w:rsidRDefault="0077736A" w:rsidP="0040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A29"/>
    <w:multiLevelType w:val="hybridMultilevel"/>
    <w:tmpl w:val="980EDB3E"/>
    <w:lvl w:ilvl="0" w:tplc="AEAC9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 w16cid:durableId="170028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D"/>
    <w:rsid w:val="000A5B95"/>
    <w:rsid w:val="001830F7"/>
    <w:rsid w:val="004014F6"/>
    <w:rsid w:val="0062690C"/>
    <w:rsid w:val="00662FCA"/>
    <w:rsid w:val="006A590B"/>
    <w:rsid w:val="00776186"/>
    <w:rsid w:val="0077736A"/>
    <w:rsid w:val="009A556D"/>
    <w:rsid w:val="00A02E1E"/>
    <w:rsid w:val="00C77524"/>
    <w:rsid w:val="00D2412D"/>
    <w:rsid w:val="00D2560E"/>
    <w:rsid w:val="00D43455"/>
    <w:rsid w:val="00F932B4"/>
    <w:rsid w:val="00F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DB8A2"/>
  <w15:chartTrackingRefBased/>
  <w15:docId w15:val="{AB832421-1082-4182-AEF7-87F17B2B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1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4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4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王瑲鴻</dc:creator>
  <cp:keywords/>
  <dc:description/>
  <cp:lastModifiedBy>黃俊皓</cp:lastModifiedBy>
  <cp:revision>4</cp:revision>
  <cp:lastPrinted>2024-12-31T08:09:00Z</cp:lastPrinted>
  <dcterms:created xsi:type="dcterms:W3CDTF">2025-01-14T06:30:00Z</dcterms:created>
  <dcterms:modified xsi:type="dcterms:W3CDTF">2025-05-22T03:45:00Z</dcterms:modified>
</cp:coreProperties>
</file>