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31070" w14:textId="321E3123" w:rsidR="007231B0" w:rsidRPr="00C83A64" w:rsidRDefault="00A76726" w:rsidP="00A76726">
      <w:pPr>
        <w:spacing w:before="180"/>
        <w:jc w:val="center"/>
        <w:rPr>
          <w:b/>
          <w:bCs/>
          <w:sz w:val="36"/>
          <w:szCs w:val="36"/>
        </w:rPr>
      </w:pPr>
      <w:r w:rsidRPr="00C83A64">
        <w:rPr>
          <w:rFonts w:hint="eastAsia"/>
          <w:b/>
          <w:bCs/>
          <w:sz w:val="36"/>
          <w:szCs w:val="36"/>
        </w:rPr>
        <w:t>切結書</w:t>
      </w:r>
    </w:p>
    <w:p w14:paraId="3194D435" w14:textId="6427A467" w:rsidR="00A76726" w:rsidRDefault="00723B17" w:rsidP="00971C4A">
      <w:pPr>
        <w:spacing w:before="120"/>
        <w:ind w:firstLineChars="202" w:firstLine="566"/>
      </w:pPr>
      <w:r w:rsidRPr="00C83A64">
        <w:rPr>
          <w:rFonts w:hint="eastAsia"/>
        </w:rPr>
        <w:t>起造人</w:t>
      </w:r>
      <w:r w:rsidR="00971C4A">
        <w:rPr>
          <w:rFonts w:hint="eastAsia"/>
        </w:rPr>
        <w:t xml:space="preserve">        </w:t>
      </w:r>
      <w:r w:rsidRPr="00971C4A">
        <w:rPr>
          <w:rFonts w:hint="eastAsia"/>
        </w:rPr>
        <w:t>及</w:t>
      </w:r>
      <w:r w:rsidRPr="00C83A64">
        <w:rPr>
          <w:rFonts w:hint="eastAsia"/>
        </w:rPr>
        <w:t>繼承人</w:t>
      </w:r>
      <w:r w:rsidR="00971C4A">
        <w:rPr>
          <w:rFonts w:hint="eastAsia"/>
        </w:rPr>
        <w:t xml:space="preserve">       </w:t>
      </w:r>
      <w:r w:rsidR="00A76726" w:rsidRPr="00C83A64">
        <w:rPr>
          <w:rFonts w:hint="eastAsia"/>
        </w:rPr>
        <w:t>就</w:t>
      </w:r>
      <w:r w:rsidRPr="00C83A64">
        <w:rPr>
          <w:rFonts w:hint="eastAsia"/>
        </w:rPr>
        <w:t>檢附</w:t>
      </w:r>
      <w:r w:rsidR="00806C8A" w:rsidRPr="00C83A64">
        <w:rPr>
          <w:rFonts w:hint="eastAsia"/>
        </w:rPr>
        <w:t>之繼承系統表，</w:t>
      </w:r>
      <w:r w:rsidRPr="00C83A64">
        <w:rPr>
          <w:rFonts w:hint="eastAsia"/>
        </w:rPr>
        <w:t>切結保證內容正確</w:t>
      </w:r>
      <w:r w:rsidR="00A76726" w:rsidRPr="00C83A64">
        <w:rPr>
          <w:rFonts w:hint="eastAsia"/>
        </w:rPr>
        <w:t>無誤，並經全體繼承人簽章</w:t>
      </w:r>
      <w:r w:rsidRPr="00C83A64">
        <w:rPr>
          <w:rFonts w:hint="eastAsia"/>
        </w:rPr>
        <w:t>確認</w:t>
      </w:r>
      <w:r w:rsidR="008A6D5E" w:rsidRPr="00C83A64">
        <w:rPr>
          <w:rFonts w:hint="eastAsia"/>
        </w:rPr>
        <w:t>。</w:t>
      </w:r>
      <w:r w:rsidR="00A82EA3" w:rsidRPr="00C83A64">
        <w:rPr>
          <w:rFonts w:hint="eastAsia"/>
        </w:rPr>
        <w:t>爾後</w:t>
      </w:r>
      <w:r w:rsidRPr="00C83A64">
        <w:rPr>
          <w:rFonts w:hint="eastAsia"/>
        </w:rPr>
        <w:t>本</w:t>
      </w:r>
      <w:r w:rsidR="00A76726" w:rsidRPr="00C83A64">
        <w:rPr>
          <w:rFonts w:hint="eastAsia"/>
        </w:rPr>
        <w:t>繼承系統表</w:t>
      </w:r>
      <w:r w:rsidR="008A6D5E" w:rsidRPr="00C83A64">
        <w:rPr>
          <w:rFonts w:hint="eastAsia"/>
        </w:rPr>
        <w:t>如</w:t>
      </w:r>
      <w:r w:rsidRPr="00C83A64">
        <w:rPr>
          <w:rFonts w:hint="eastAsia"/>
        </w:rPr>
        <w:t>有遺漏或錯誤導致</w:t>
      </w:r>
      <w:r w:rsidR="00A76726" w:rsidRPr="00C83A64">
        <w:rPr>
          <w:rFonts w:hint="eastAsia"/>
        </w:rPr>
        <w:t>法律糾紛</w:t>
      </w:r>
      <w:r w:rsidR="00806C8A" w:rsidRPr="00C83A64">
        <w:rPr>
          <w:rFonts w:hint="eastAsia"/>
        </w:rPr>
        <w:t>、產權爭議或</w:t>
      </w:r>
      <w:r w:rsidR="00A82EA3" w:rsidRPr="00C83A64">
        <w:rPr>
          <w:rFonts w:hint="eastAsia"/>
        </w:rPr>
        <w:t>財產損失</w:t>
      </w:r>
      <w:r w:rsidRPr="00C83A64">
        <w:rPr>
          <w:rFonts w:hint="eastAsia"/>
        </w:rPr>
        <w:t>等</w:t>
      </w:r>
      <w:r w:rsidR="008A6D5E" w:rsidRPr="00C83A64">
        <w:rPr>
          <w:rFonts w:hint="eastAsia"/>
        </w:rPr>
        <w:t>致他人</w:t>
      </w:r>
      <w:r w:rsidR="00B707FD" w:rsidRPr="00C83A64">
        <w:rPr>
          <w:rFonts w:hint="eastAsia"/>
        </w:rPr>
        <w:t>受</w:t>
      </w:r>
      <w:r w:rsidRPr="00C83A64">
        <w:rPr>
          <w:rFonts w:hint="eastAsia"/>
        </w:rPr>
        <w:t>損害</w:t>
      </w:r>
      <w:r w:rsidR="00806C8A" w:rsidRPr="00C83A64">
        <w:rPr>
          <w:rFonts w:hint="eastAsia"/>
        </w:rPr>
        <w:t>相關</w:t>
      </w:r>
      <w:r w:rsidR="008A6D5E" w:rsidRPr="00C83A64">
        <w:rPr>
          <w:rFonts w:hint="eastAsia"/>
        </w:rPr>
        <w:t>事宜</w:t>
      </w:r>
      <w:r w:rsidRPr="00C83A64">
        <w:rPr>
          <w:rFonts w:hint="eastAsia"/>
        </w:rPr>
        <w:t>，</w:t>
      </w:r>
      <w:r w:rsidR="005F13D5" w:rsidRPr="00C83A64">
        <w:rPr>
          <w:rFonts w:hint="eastAsia"/>
        </w:rPr>
        <w:t>其</w:t>
      </w:r>
      <w:r w:rsidR="00A82EA3" w:rsidRPr="00C83A64">
        <w:rPr>
          <w:rFonts w:hint="eastAsia"/>
        </w:rPr>
        <w:t>起造人及</w:t>
      </w:r>
      <w:r w:rsidR="00A76726" w:rsidRPr="00C83A64">
        <w:rPr>
          <w:rFonts w:hint="eastAsia"/>
        </w:rPr>
        <w:t>繼承人</w:t>
      </w:r>
      <w:r w:rsidR="008A6D5E" w:rsidRPr="00C83A64">
        <w:rPr>
          <w:rFonts w:hint="eastAsia"/>
        </w:rPr>
        <w:t>願</w:t>
      </w:r>
      <w:r w:rsidRPr="00C83A64">
        <w:rPr>
          <w:rFonts w:hint="eastAsia"/>
        </w:rPr>
        <w:t>負法律責任</w:t>
      </w:r>
      <w:r w:rsidR="008B7E91" w:rsidRPr="00C83A64">
        <w:rPr>
          <w:rFonts w:hint="eastAsia"/>
        </w:rPr>
        <w:t>及自行承擔相關損失</w:t>
      </w:r>
      <w:r w:rsidR="00971C4A">
        <w:rPr>
          <w:rFonts w:hint="eastAsia"/>
        </w:rPr>
        <w:t>，</w:t>
      </w:r>
      <w:r w:rsidR="00A54506">
        <w:rPr>
          <w:rFonts w:hint="eastAsia"/>
        </w:rPr>
        <w:t>概</w:t>
      </w:r>
      <w:r w:rsidR="00971C4A">
        <w:rPr>
          <w:rFonts w:hint="eastAsia"/>
        </w:rPr>
        <w:t>與貴局無涉</w:t>
      </w:r>
      <w:r w:rsidR="00A54506">
        <w:rPr>
          <w:rFonts w:hint="eastAsia"/>
        </w:rPr>
        <w:t>，惟恐口說無憑，特立此書為據</w:t>
      </w:r>
      <w:r w:rsidR="00971C4A">
        <w:rPr>
          <w:rFonts w:hint="eastAsia"/>
        </w:rPr>
        <w:t>。</w:t>
      </w:r>
    </w:p>
    <w:p w14:paraId="0584BCF7" w14:textId="0E7059C0" w:rsidR="00971C4A" w:rsidRPr="00C83A64" w:rsidRDefault="00971C4A" w:rsidP="00971C4A">
      <w:pPr>
        <w:spacing w:before="120"/>
        <w:ind w:leftChars="202" w:left="566"/>
      </w:pPr>
      <w:r>
        <w:rPr>
          <w:rFonts w:hint="eastAsia"/>
        </w:rPr>
        <w:t>此致</w:t>
      </w:r>
    </w:p>
    <w:p w14:paraId="01A0235E" w14:textId="0AFC1373" w:rsidR="00A82EA3" w:rsidRDefault="00971C4A" w:rsidP="00971C4A">
      <w:pPr>
        <w:spacing w:before="120"/>
      </w:pPr>
      <w:r>
        <w:rPr>
          <w:rFonts w:hint="eastAsia"/>
        </w:rPr>
        <w:t>新北市政府工務局</w:t>
      </w:r>
    </w:p>
    <w:p w14:paraId="5433AF0B" w14:textId="77777777" w:rsidR="00445C49" w:rsidRDefault="00445C49" w:rsidP="00445C49">
      <w:pPr>
        <w:spacing w:before="120"/>
        <w:ind w:leftChars="962" w:left="4321" w:hangingChars="581" w:hanging="1627"/>
      </w:pPr>
      <w:bookmarkStart w:id="0" w:name="_GoBack"/>
      <w:bookmarkEnd w:id="0"/>
    </w:p>
    <w:p w14:paraId="5DCF2EA2" w14:textId="77777777" w:rsidR="00445C49" w:rsidRDefault="00445C49" w:rsidP="00445C49">
      <w:pPr>
        <w:spacing w:before="120"/>
        <w:ind w:leftChars="962" w:left="4321" w:hangingChars="581" w:hanging="1627"/>
      </w:pPr>
    </w:p>
    <w:p w14:paraId="703CDD6E" w14:textId="77777777" w:rsidR="00445C49" w:rsidRDefault="00445C49" w:rsidP="00445C49">
      <w:pPr>
        <w:spacing w:before="120"/>
        <w:ind w:leftChars="962" w:left="4321" w:hangingChars="581" w:hanging="1627"/>
      </w:pPr>
    </w:p>
    <w:p w14:paraId="6A07CA55" w14:textId="77777777" w:rsidR="00445C49" w:rsidRDefault="00445C49" w:rsidP="00445C49">
      <w:pPr>
        <w:spacing w:before="120"/>
        <w:ind w:leftChars="962" w:left="4321" w:hangingChars="581" w:hanging="1627"/>
      </w:pPr>
    </w:p>
    <w:p w14:paraId="47EA0502" w14:textId="77777777" w:rsidR="00445C49" w:rsidRDefault="00445C49" w:rsidP="00445C49">
      <w:pPr>
        <w:spacing w:before="120"/>
        <w:ind w:leftChars="962" w:left="4321" w:hangingChars="581" w:hanging="1627"/>
      </w:pPr>
    </w:p>
    <w:p w14:paraId="77CEE74E" w14:textId="77777777" w:rsidR="00445C49" w:rsidRDefault="00445C49" w:rsidP="00445C49">
      <w:pPr>
        <w:spacing w:before="120"/>
        <w:ind w:leftChars="962" w:left="4321" w:hangingChars="581" w:hanging="1627"/>
      </w:pPr>
    </w:p>
    <w:p w14:paraId="578C8369" w14:textId="77777777" w:rsidR="00445C49" w:rsidRDefault="00445C49" w:rsidP="00445C49">
      <w:pPr>
        <w:spacing w:before="120"/>
        <w:ind w:leftChars="962" w:left="4321" w:hangingChars="581" w:hanging="1627"/>
      </w:pPr>
    </w:p>
    <w:p w14:paraId="58779DE5" w14:textId="77777777" w:rsidR="00445C49" w:rsidRDefault="00445C49" w:rsidP="00445C49">
      <w:pPr>
        <w:spacing w:before="120"/>
        <w:ind w:leftChars="962" w:left="4321" w:hangingChars="581" w:hanging="1627"/>
      </w:pPr>
    </w:p>
    <w:p w14:paraId="7FF13BD2" w14:textId="77777777" w:rsidR="00445C49" w:rsidRDefault="00445C49" w:rsidP="00445C49">
      <w:pPr>
        <w:spacing w:before="120"/>
        <w:ind w:leftChars="962" w:left="4321" w:hangingChars="581" w:hanging="1627"/>
      </w:pPr>
    </w:p>
    <w:p w14:paraId="510FCCD8" w14:textId="77777777" w:rsidR="00971C4A" w:rsidRPr="00C83A64" w:rsidRDefault="00971C4A" w:rsidP="00971C4A">
      <w:pPr>
        <w:spacing w:before="120"/>
        <w:ind w:leftChars="962" w:left="2694"/>
      </w:pPr>
    </w:p>
    <w:p w14:paraId="26662A63" w14:textId="36C102DE" w:rsidR="00A82EA3" w:rsidRPr="00C83A64" w:rsidRDefault="00A82EA3" w:rsidP="00971C4A">
      <w:pPr>
        <w:spacing w:before="120"/>
        <w:ind w:leftChars="962" w:left="4321" w:hangingChars="581" w:hanging="1627"/>
      </w:pPr>
      <w:r w:rsidRPr="00C83A64">
        <w:rPr>
          <w:rFonts w:hint="eastAsia"/>
        </w:rPr>
        <w:t>起</w:t>
      </w:r>
      <w:r w:rsidRPr="00C83A64">
        <w:rPr>
          <w:rFonts w:hint="eastAsia"/>
        </w:rPr>
        <w:t xml:space="preserve">  </w:t>
      </w:r>
      <w:r w:rsidRPr="00C83A64">
        <w:rPr>
          <w:rFonts w:hint="eastAsia"/>
        </w:rPr>
        <w:t>造</w:t>
      </w:r>
      <w:r w:rsidRPr="00C83A64">
        <w:rPr>
          <w:rFonts w:hint="eastAsia"/>
        </w:rPr>
        <w:t xml:space="preserve">  </w:t>
      </w:r>
      <w:r w:rsidRPr="00C83A64">
        <w:rPr>
          <w:rFonts w:hint="eastAsia"/>
        </w:rPr>
        <w:t>人：</w:t>
      </w:r>
      <w:r w:rsidR="00971C4A">
        <w:rPr>
          <w:rFonts w:hint="eastAsia"/>
        </w:rPr>
        <w:t xml:space="preserve">                        (</w:t>
      </w:r>
      <w:r w:rsidR="00971C4A">
        <w:rPr>
          <w:rFonts w:hint="eastAsia"/>
        </w:rPr>
        <w:t>簽章</w:t>
      </w:r>
      <w:r w:rsidR="00971C4A">
        <w:rPr>
          <w:rFonts w:hint="eastAsia"/>
        </w:rPr>
        <w:t>)</w:t>
      </w:r>
    </w:p>
    <w:p w14:paraId="2F412FE1" w14:textId="7D8BA52C" w:rsidR="00A82EA3" w:rsidRPr="00C83A64" w:rsidRDefault="00A82EA3" w:rsidP="00971C4A">
      <w:pPr>
        <w:spacing w:before="120"/>
        <w:ind w:leftChars="962" w:left="4321" w:hangingChars="581" w:hanging="1627"/>
      </w:pPr>
      <w:r w:rsidRPr="00C83A64">
        <w:rPr>
          <w:rFonts w:hint="eastAsia"/>
        </w:rPr>
        <w:t>身分證字號或統一編號：</w:t>
      </w:r>
    </w:p>
    <w:p w14:paraId="7B7F9F1E" w14:textId="3872C7DC" w:rsidR="00A76726" w:rsidRPr="00C83A64" w:rsidRDefault="00A82EA3" w:rsidP="00971C4A">
      <w:pPr>
        <w:spacing w:before="120"/>
        <w:ind w:leftChars="962" w:left="4321" w:hangingChars="581" w:hanging="1627"/>
      </w:pPr>
      <w:r w:rsidRPr="00C83A64">
        <w:rPr>
          <w:rFonts w:hint="eastAsia"/>
        </w:rPr>
        <w:t>繼</w:t>
      </w:r>
      <w:r w:rsidRPr="00C83A64">
        <w:rPr>
          <w:rFonts w:hint="eastAsia"/>
        </w:rPr>
        <w:t xml:space="preserve">  </w:t>
      </w:r>
      <w:r w:rsidRPr="00C83A64">
        <w:rPr>
          <w:rFonts w:hint="eastAsia"/>
        </w:rPr>
        <w:t>承</w:t>
      </w:r>
      <w:r w:rsidRPr="00C83A64">
        <w:rPr>
          <w:rFonts w:hint="eastAsia"/>
        </w:rPr>
        <w:t xml:space="preserve">  </w:t>
      </w:r>
      <w:r w:rsidR="00A76726" w:rsidRPr="00C83A64">
        <w:rPr>
          <w:rFonts w:hint="eastAsia"/>
        </w:rPr>
        <w:t>人：</w:t>
      </w:r>
      <w:r w:rsidR="00971C4A">
        <w:rPr>
          <w:rFonts w:hint="eastAsia"/>
        </w:rPr>
        <w:t xml:space="preserve">                        (</w:t>
      </w:r>
      <w:r w:rsidR="00971C4A">
        <w:rPr>
          <w:rFonts w:hint="eastAsia"/>
        </w:rPr>
        <w:t>簽章</w:t>
      </w:r>
      <w:r w:rsidR="00971C4A">
        <w:rPr>
          <w:rFonts w:hint="eastAsia"/>
        </w:rPr>
        <w:t>)</w:t>
      </w:r>
    </w:p>
    <w:p w14:paraId="7B4C34C7" w14:textId="504371CF" w:rsidR="00A82EA3" w:rsidRPr="00C83A64" w:rsidRDefault="00A82EA3" w:rsidP="00971C4A">
      <w:pPr>
        <w:spacing w:before="120"/>
        <w:ind w:leftChars="962" w:left="4321" w:hangingChars="581" w:hanging="1627"/>
      </w:pPr>
      <w:r w:rsidRPr="00C83A64">
        <w:rPr>
          <w:rFonts w:hint="eastAsia"/>
        </w:rPr>
        <w:t>身分證字號或統一編號：</w:t>
      </w:r>
    </w:p>
    <w:p w14:paraId="40952909" w14:textId="77777777" w:rsidR="00971C4A" w:rsidRDefault="00971C4A" w:rsidP="00971C4A">
      <w:pPr>
        <w:spacing w:before="120"/>
        <w:ind w:leftChars="962" w:left="4321" w:hangingChars="581" w:hanging="1627"/>
      </w:pPr>
    </w:p>
    <w:p w14:paraId="12128EC9" w14:textId="1D0598B7" w:rsidR="00A76726" w:rsidRPr="00C83A64" w:rsidRDefault="00971C4A" w:rsidP="00971C4A">
      <w:pPr>
        <w:spacing w:before="120"/>
        <w:jc w:val="distribute"/>
      </w:pPr>
      <w:r>
        <w:rPr>
          <w:rFonts w:hint="eastAsia"/>
        </w:rPr>
        <w:t>中華民國年月日</w:t>
      </w:r>
    </w:p>
    <w:sectPr w:rsidR="00A76726" w:rsidRPr="00C83A64" w:rsidSect="00A76726">
      <w:type w:val="continuous"/>
      <w:pgSz w:w="12240" w:h="15840"/>
      <w:pgMar w:top="1418" w:right="2034" w:bottom="1134" w:left="1843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1274" w14:textId="77777777" w:rsidR="00721A7F" w:rsidRDefault="00721A7F" w:rsidP="008A6D5E">
      <w:pPr>
        <w:spacing w:line="240" w:lineRule="auto"/>
      </w:pPr>
      <w:r>
        <w:separator/>
      </w:r>
    </w:p>
  </w:endnote>
  <w:endnote w:type="continuationSeparator" w:id="0">
    <w:p w14:paraId="14BF36CE" w14:textId="77777777" w:rsidR="00721A7F" w:rsidRDefault="00721A7F" w:rsidP="008A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AFE1" w14:textId="77777777" w:rsidR="00721A7F" w:rsidRDefault="00721A7F" w:rsidP="008A6D5E">
      <w:pPr>
        <w:spacing w:line="240" w:lineRule="auto"/>
      </w:pPr>
      <w:r>
        <w:separator/>
      </w:r>
    </w:p>
  </w:footnote>
  <w:footnote w:type="continuationSeparator" w:id="0">
    <w:p w14:paraId="0F8BE7E0" w14:textId="77777777" w:rsidR="00721A7F" w:rsidRDefault="00721A7F" w:rsidP="008A6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26"/>
    <w:rsid w:val="000B542F"/>
    <w:rsid w:val="00445C49"/>
    <w:rsid w:val="005F13D5"/>
    <w:rsid w:val="006D1F91"/>
    <w:rsid w:val="00721A7F"/>
    <w:rsid w:val="007231B0"/>
    <w:rsid w:val="00723B17"/>
    <w:rsid w:val="00806C8A"/>
    <w:rsid w:val="00897253"/>
    <w:rsid w:val="008A6D5E"/>
    <w:rsid w:val="008B7E91"/>
    <w:rsid w:val="008E0F7D"/>
    <w:rsid w:val="00954774"/>
    <w:rsid w:val="00971C4A"/>
    <w:rsid w:val="009F00A9"/>
    <w:rsid w:val="00A54506"/>
    <w:rsid w:val="00A76726"/>
    <w:rsid w:val="00A82EA3"/>
    <w:rsid w:val="00B707FD"/>
    <w:rsid w:val="00B843ED"/>
    <w:rsid w:val="00BF5A0A"/>
    <w:rsid w:val="00C80976"/>
    <w:rsid w:val="00C83A64"/>
    <w:rsid w:val="00CF7EDB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6E4CB"/>
  <w15:chartTrackingRefBased/>
  <w15:docId w15:val="{18654E5F-2C71-4606-B378-8298F214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theme="minorBidi"/>
        <w:kern w:val="2"/>
        <w:sz w:val="28"/>
        <w:szCs w:val="22"/>
        <w:lang w:val="en-US" w:eastAsia="zh-TW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書狀大段"/>
    <w:basedOn w:val="a"/>
    <w:qFormat/>
    <w:rsid w:val="00954774"/>
    <w:pPr>
      <w:widowControl w:val="0"/>
      <w:spacing w:line="480" w:lineRule="exact"/>
      <w:jc w:val="left"/>
    </w:pPr>
    <w:rPr>
      <w:rFonts w:ascii="標楷體" w:hAnsi="標楷體"/>
      <w:sz w:val="44"/>
      <w:szCs w:val="44"/>
    </w:rPr>
  </w:style>
  <w:style w:type="character" w:styleId="a4">
    <w:name w:val="Placeholder Text"/>
    <w:basedOn w:val="a0"/>
    <w:uiPriority w:val="99"/>
    <w:semiHidden/>
    <w:rsid w:val="00723B17"/>
    <w:rPr>
      <w:color w:val="808080"/>
    </w:rPr>
  </w:style>
  <w:style w:type="paragraph" w:styleId="a5">
    <w:name w:val="header"/>
    <w:basedOn w:val="a"/>
    <w:link w:val="a6"/>
    <w:uiPriority w:val="99"/>
    <w:unhideWhenUsed/>
    <w:rsid w:val="008A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D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D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6D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6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 Yen Hung</dc:creator>
  <cp:keywords/>
  <dc:description/>
  <cp:lastModifiedBy>沈駿弘</cp:lastModifiedBy>
  <cp:revision>11</cp:revision>
  <cp:lastPrinted>2020-10-15T04:11:00Z</cp:lastPrinted>
  <dcterms:created xsi:type="dcterms:W3CDTF">2020-10-14T07:23:00Z</dcterms:created>
  <dcterms:modified xsi:type="dcterms:W3CDTF">2020-10-17T10:43:00Z</dcterms:modified>
</cp:coreProperties>
</file>