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457"/>
        <w:gridCol w:w="6069"/>
        <w:gridCol w:w="556"/>
        <w:gridCol w:w="556"/>
        <w:gridCol w:w="768"/>
      </w:tblGrid>
      <w:tr w:rsidR="00DD000F" w:rsidRPr="00DD000F" w14:paraId="61BB76F6" w14:textId="77777777" w:rsidTr="00A1668C">
        <w:tc>
          <w:tcPr>
            <w:tcW w:w="9628" w:type="dxa"/>
            <w:gridSpan w:val="6"/>
            <w:shd w:val="clear" w:color="auto" w:fill="auto"/>
          </w:tcPr>
          <w:p w14:paraId="216436E1" w14:textId="77777777" w:rsidR="00761259" w:rsidRPr="00DD000F" w:rsidRDefault="00B24851" w:rsidP="006909A4">
            <w:pPr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bookmarkStart w:id="0" w:name="RANGE!A1:G34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住宅及集合住宅建築物簡易室內裝修申請竣工核備預審表</w:t>
            </w:r>
            <w:bookmarkEnd w:id="0"/>
          </w:p>
          <w:p w14:paraId="1C9A2CF5" w14:textId="5B9E3E35" w:rsidR="00761259" w:rsidRPr="00DD000F" w:rsidRDefault="00761259" w:rsidP="006909A4">
            <w:pPr>
              <w:spacing w:after="0" w:line="240" w:lineRule="auto"/>
              <w:jc w:val="right"/>
            </w:pPr>
            <w:r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11</w:t>
            </w:r>
            <w:r w:rsidR="00A1668C"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5</w:t>
            </w:r>
            <w:r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年</w:t>
            </w:r>
            <w:r w:rsidR="00A1668C"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8</w:t>
            </w:r>
            <w:r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0"/>
              </w:rPr>
              <w:t>月版</w:t>
            </w:r>
          </w:p>
        </w:tc>
      </w:tr>
      <w:tr w:rsidR="00DD000F" w:rsidRPr="00DD000F" w14:paraId="0DE8D266" w14:textId="77777777" w:rsidTr="00A1668C">
        <w:trPr>
          <w:trHeight w:val="454"/>
        </w:trPr>
        <w:tc>
          <w:tcPr>
            <w:tcW w:w="9628" w:type="dxa"/>
            <w:gridSpan w:val="6"/>
            <w:shd w:val="clear" w:color="auto" w:fill="auto"/>
            <w:vAlign w:val="center"/>
          </w:tcPr>
          <w:p w14:paraId="6FCFB1E7" w14:textId="77777777" w:rsidR="00761259" w:rsidRPr="00DD000F" w:rsidRDefault="00761259" w:rsidP="006909A4">
            <w:pPr>
              <w:spacing w:after="0" w:line="240" w:lineRule="auto"/>
              <w:jc w:val="both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申請人：　　　　　　　　　　申請地址：</w:t>
            </w:r>
          </w:p>
        </w:tc>
      </w:tr>
      <w:tr w:rsidR="00DD000F" w:rsidRPr="00DD000F" w14:paraId="056C6C72" w14:textId="77777777" w:rsidTr="00A1668C">
        <w:tc>
          <w:tcPr>
            <w:tcW w:w="1222" w:type="dxa"/>
            <w:vMerge w:val="restart"/>
            <w:shd w:val="clear" w:color="auto" w:fill="auto"/>
            <w:vAlign w:val="center"/>
          </w:tcPr>
          <w:p w14:paraId="37DC40B0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送審項目</w:t>
            </w:r>
          </w:p>
        </w:tc>
        <w:tc>
          <w:tcPr>
            <w:tcW w:w="6526" w:type="dxa"/>
            <w:gridSpan w:val="2"/>
            <w:vMerge w:val="restart"/>
            <w:shd w:val="clear" w:color="auto" w:fill="auto"/>
            <w:vAlign w:val="center"/>
          </w:tcPr>
          <w:p w14:paraId="17AA6B2B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查核項目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7FDE122E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查核結果</w:t>
            </w:r>
          </w:p>
        </w:tc>
      </w:tr>
      <w:tr w:rsidR="00DD000F" w:rsidRPr="00DD000F" w14:paraId="1839BDD1" w14:textId="77777777" w:rsidTr="00A1668C">
        <w:tc>
          <w:tcPr>
            <w:tcW w:w="1222" w:type="dxa"/>
            <w:vMerge/>
            <w:shd w:val="clear" w:color="auto" w:fill="auto"/>
          </w:tcPr>
          <w:p w14:paraId="2B88FD19" w14:textId="77777777" w:rsidR="00761259" w:rsidRPr="00DD000F" w:rsidRDefault="00761259" w:rsidP="006909A4">
            <w:pPr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526" w:type="dxa"/>
            <w:gridSpan w:val="2"/>
            <w:vMerge/>
            <w:shd w:val="clear" w:color="auto" w:fill="auto"/>
          </w:tcPr>
          <w:p w14:paraId="41627DF3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A86B342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C97DEF8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無</w:t>
            </w:r>
          </w:p>
        </w:tc>
        <w:tc>
          <w:tcPr>
            <w:tcW w:w="768" w:type="dxa"/>
            <w:shd w:val="clear" w:color="auto" w:fill="auto"/>
            <w:vAlign w:val="center"/>
          </w:tcPr>
          <w:p w14:paraId="09518A77" w14:textId="77777777" w:rsidR="00761259" w:rsidRPr="00DD000F" w:rsidRDefault="00761259" w:rsidP="006909A4">
            <w:pPr>
              <w:spacing w:after="0" w:line="240" w:lineRule="auto"/>
              <w:jc w:val="center"/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備註</w:t>
            </w:r>
          </w:p>
        </w:tc>
      </w:tr>
      <w:tr w:rsidR="00DD000F" w:rsidRPr="00DD000F" w14:paraId="3E7648A5" w14:textId="77777777" w:rsidTr="00A1668C">
        <w:trPr>
          <w:cantSplit/>
          <w:trHeight w:val="567"/>
        </w:trPr>
        <w:tc>
          <w:tcPr>
            <w:tcW w:w="1222" w:type="dxa"/>
            <w:vMerge w:val="restart"/>
            <w:shd w:val="clear" w:color="auto" w:fill="auto"/>
            <w:textDirection w:val="tbRlV"/>
            <w:vAlign w:val="center"/>
          </w:tcPr>
          <w:p w14:paraId="7A33B272" w14:textId="77777777" w:rsidR="00761259" w:rsidRPr="00DD000F" w:rsidRDefault="00EB1D10" w:rsidP="006909A4">
            <w:pPr>
              <w:spacing w:after="0" w:line="240" w:lineRule="auto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  <w:spacing w:val="218"/>
                <w:kern w:val="0"/>
                <w:fitText w:val="8400" w:id="-740955903"/>
              </w:rPr>
              <w:t>住宅及集合住宅簡</w:t>
            </w:r>
            <w:r w:rsidR="00761259" w:rsidRPr="00DD000F">
              <w:rPr>
                <w:rFonts w:ascii="標楷體" w:eastAsia="標楷體" w:hAnsi="標楷體" w:hint="eastAsia"/>
                <w:b/>
                <w:bCs/>
                <w:spacing w:val="218"/>
                <w:kern w:val="0"/>
                <w:fitText w:val="8400" w:id="-740955903"/>
              </w:rPr>
              <w:t>易室內裝修申請竣工核</w:t>
            </w:r>
            <w:r w:rsidR="00761259" w:rsidRPr="00DD000F">
              <w:rPr>
                <w:rFonts w:ascii="標楷體" w:eastAsia="標楷體" w:hAnsi="標楷體" w:hint="eastAsia"/>
                <w:b/>
                <w:bCs/>
                <w:spacing w:val="1"/>
                <w:kern w:val="0"/>
                <w:fitText w:val="8400" w:id="-740955903"/>
              </w:rPr>
              <w:t>備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C51B01C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4DDDCD7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掛號預審表（依序排列）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5E6E068F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DFE8FB7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9DC2B4E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6193E48A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5ACDBEB4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219D449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3F1C6A4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新北市室內裝修施工許可證（含圖）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D5E5E69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858E45F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53DDEA9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475C06F5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01B378C0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D2BFF77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7BF46E64" w14:textId="77777777" w:rsidR="00761259" w:rsidRPr="00DD000F" w:rsidRDefault="00D63153" w:rsidP="00D63153">
            <w:pPr>
              <w:widowControl/>
              <w:snapToGrid w:val="0"/>
              <w:spacing w:after="0" w:line="216" w:lineRule="auto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變更紀錄切結書、</w:t>
            </w:r>
            <w:r w:rsidR="00761259"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相關事項說明書或切結書</w:t>
            </w: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及其他指定之必要文件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6B3BF454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6191A0C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C092EFA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2C4993F7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3083D28D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C313421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16A9A5B7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新北市住宅及集合住宅建築物室內裝修合格證明申請書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5471B26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3E94717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758FF5D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03A1172A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1DBE23E7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22741F19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BD9D52D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新北市建築物室內裝修檢討項目審查表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ED40A0C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923B03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7FEEB4F5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1AD5E9EF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560258FC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331C9443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6A70AA93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建築物綠建材設計評估總表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F4CBA3E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D91CB7E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D387B11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2BC6BBF3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1B7C367D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074329E3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36AAA017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相關材料證明文件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ACC55CA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C041282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346BCD2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3C6A71C3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02253631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89CB244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E6FCAF2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建築物室內裝修採用防火塗料施工過程紀錄表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1C99A82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39129E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5E8C0360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DD000F" w:rsidRPr="00DD000F" w14:paraId="5C8C6295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5A9B114B" w14:textId="77777777" w:rsidR="00761259" w:rsidRPr="00DD000F" w:rsidRDefault="00761259" w:rsidP="006909A4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09F340B8" w14:textId="77777777" w:rsidR="00761259" w:rsidRPr="00DD000F" w:rsidRDefault="00761259" w:rsidP="006909A4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406777C" w14:textId="77777777" w:rsidR="00761259" w:rsidRPr="00DD000F" w:rsidRDefault="00EB1D10" w:rsidP="006909A4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室內裝修從業者證明文件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722A312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6D6A6E8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3CDE30F" w14:textId="77777777" w:rsidR="00761259" w:rsidRPr="00DD000F" w:rsidRDefault="00761259" w:rsidP="006909A4">
            <w:pPr>
              <w:spacing w:after="0" w:line="240" w:lineRule="auto"/>
              <w:jc w:val="both"/>
            </w:pPr>
          </w:p>
        </w:tc>
      </w:tr>
      <w:tr w:rsidR="00A1668C" w:rsidRPr="00DD000F" w14:paraId="25D4CE77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473B7583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F180725" w14:textId="720197DA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10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67D6E723" w14:textId="1B8E70BF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</w:pPr>
            <w:r w:rsidRPr="00A1668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2"/>
                <w:szCs w:val="22"/>
              </w:rPr>
              <w:t>室內裝修業或營造業相關商業同業公會會員證影本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A6E1B9B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D25E6BF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211F445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63EB3846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10AEC772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C2627AC" w14:textId="422B8B58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11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7ECCC15B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消防設備師或消防安全設備設計監造暫行人員證明文件及圖說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022B207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E1474A9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1CC4121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0FEB7CA1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51DAB27D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DFE562D" w14:textId="1B8D8045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12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313CE459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建築師開業證書影本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81108AC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08655E6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0C9A20DD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70BF811F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5818E4C2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E0CD020" w14:textId="1E7E8D9E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13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5C9939CF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室內裝修送</w:t>
            </w:r>
            <w:proofErr w:type="gramStart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件審圖</w:t>
            </w:r>
            <w:proofErr w:type="gramEnd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手續人員名單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7D4BA066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9555FF7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B4F6AC3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3594DF07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7DC96AA2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330CCA1B" w14:textId="780BA2DD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14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0CB22E07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違建項目簽證表暨違建相片（含示意圖）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A9C6935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D7CE59A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4B812C7F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5181FDD6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2B3CCFAF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56F832A2" w14:textId="7173E886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15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0ABB4453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原使用執照影本或存根聯影本或具有同等效力之證明文件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D38E4F7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AB4B625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1BC57D3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5271A037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02F3DFD3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0DE5666" w14:textId="06AC60C8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16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4CA58277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門牌整編證明</w:t>
            </w:r>
            <w:proofErr w:type="gramStart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（</w:t>
            </w:r>
            <w:proofErr w:type="gramEnd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如未涉建物分</w:t>
            </w:r>
            <w:proofErr w:type="gramStart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併（</w:t>
            </w:r>
            <w:proofErr w:type="gramEnd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戶</w:t>
            </w:r>
            <w:proofErr w:type="gramStart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）</w:t>
            </w:r>
            <w:proofErr w:type="gramEnd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或門牌變更者免附</w:t>
            </w:r>
            <w:proofErr w:type="gramStart"/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556" w:type="dxa"/>
            <w:shd w:val="clear" w:color="auto" w:fill="auto"/>
            <w:vAlign w:val="center"/>
          </w:tcPr>
          <w:p w14:paraId="048ADFEF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EBD78FD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5D75F59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27108E79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6C1C3160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109F1016" w14:textId="1E099520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17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4138D829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建築物使用權同意書（所有權人同者免附）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3CC97144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70B056A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CDB6078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3CF51080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4136783F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1AFDCE1" w14:textId="70AAB680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18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32B99555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建物登記第一類謄本（建號全部）及建物測量成果圖(有效期限3個月內)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4A29F72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DCB896B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44639FC5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4B53F785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2086C05D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6C8E7CA9" w14:textId="60285072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19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3151472C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竣工照片及示意圖(申請範圍每一空間至少應檢附雙向彩色照片)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16242C7E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4CB9885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11A6E961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67CABB0A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6F4B7584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3CE83EBE" w14:textId="05A320AD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 w:rsidRPr="00DD000F">
              <w:rPr>
                <w:rFonts w:ascii="標楷體" w:eastAsia="標楷體" w:hAnsi="標楷體" w:hint="eastAsia"/>
                <w:b/>
                <w:bCs/>
              </w:rPr>
              <w:t>20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34BBC72E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竣工圖說（圖套裝訂）（比例不得小於1/100）（建築師簽章）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22D5067B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1665D32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2F123011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  <w:tr w:rsidR="00A1668C" w:rsidRPr="00DD000F" w14:paraId="0D93CB6C" w14:textId="77777777" w:rsidTr="00A1668C">
        <w:trPr>
          <w:cantSplit/>
          <w:trHeight w:val="567"/>
        </w:trPr>
        <w:tc>
          <w:tcPr>
            <w:tcW w:w="1222" w:type="dxa"/>
            <w:vMerge/>
            <w:shd w:val="clear" w:color="auto" w:fill="auto"/>
          </w:tcPr>
          <w:p w14:paraId="677657AE" w14:textId="77777777" w:rsidR="00A1668C" w:rsidRPr="00DD000F" w:rsidRDefault="00A1668C" w:rsidP="00A1668C">
            <w:pPr>
              <w:spacing w:after="0" w:line="240" w:lineRule="auto"/>
            </w:pPr>
          </w:p>
        </w:tc>
        <w:tc>
          <w:tcPr>
            <w:tcW w:w="457" w:type="dxa"/>
            <w:shd w:val="clear" w:color="auto" w:fill="auto"/>
            <w:vAlign w:val="center"/>
          </w:tcPr>
          <w:p w14:paraId="420EA160" w14:textId="6E6D6F24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21</w:t>
            </w:r>
          </w:p>
        </w:tc>
        <w:tc>
          <w:tcPr>
            <w:tcW w:w="6069" w:type="dxa"/>
            <w:shd w:val="clear" w:color="auto" w:fill="auto"/>
            <w:vAlign w:val="center"/>
          </w:tcPr>
          <w:p w14:paraId="4651C0AF" w14:textId="77777777" w:rsidR="00A1668C" w:rsidRPr="00DD000F" w:rsidRDefault="00A1668C" w:rsidP="00A1668C">
            <w:pPr>
              <w:spacing w:after="0" w:line="240" w:lineRule="auto"/>
              <w:jc w:val="both"/>
              <w:rPr>
                <w:rFonts w:ascii="標楷體" w:eastAsia="標楷體" w:hAnsi="標楷體"/>
              </w:rPr>
            </w:pPr>
            <w:r w:rsidRPr="00DD000F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原使用執照核准平面圖（圖套裝訂）（含位置圖(現況圖)、面積計算表、一樓平面圖及當層平面圖）（申請範圍著色）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959C720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438F064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76AF708" w14:textId="77777777" w:rsidR="00A1668C" w:rsidRPr="00DD000F" w:rsidRDefault="00A1668C" w:rsidP="00A1668C">
            <w:pPr>
              <w:spacing w:after="0" w:line="240" w:lineRule="auto"/>
              <w:jc w:val="both"/>
            </w:pPr>
          </w:p>
        </w:tc>
      </w:tr>
    </w:tbl>
    <w:p w14:paraId="79EF95B8" w14:textId="77777777" w:rsidR="00EC058B" w:rsidRPr="00DD000F" w:rsidRDefault="00EC058B" w:rsidP="00EC058B">
      <w:pPr>
        <w:spacing w:afterLines="30" w:after="108" w:line="240" w:lineRule="atLeast"/>
        <w:rPr>
          <w:rFonts w:ascii="標楷體" w:eastAsia="標楷體" w:hAnsi="標楷體" w:cs="新細明體"/>
          <w:b/>
          <w:bCs/>
          <w:kern w:val="0"/>
          <w:sz w:val="20"/>
          <w:szCs w:val="20"/>
        </w:rPr>
      </w:pPr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備註：掛號審查僅就</w:t>
      </w:r>
      <w:proofErr w:type="gramStart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</w:t>
      </w:r>
      <w:proofErr w:type="gramEnd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有</w:t>
      </w:r>
      <w:proofErr w:type="gramStart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””</w:t>
      </w:r>
      <w:proofErr w:type="gramEnd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無</w:t>
      </w:r>
      <w:proofErr w:type="gramStart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”</w:t>
      </w:r>
      <w:proofErr w:type="gramEnd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審查，不涉及內容之審查，審查結果有者畫「○」、</w:t>
      </w:r>
      <w:proofErr w:type="gramStart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無者畫</w:t>
      </w:r>
      <w:proofErr w:type="gramEnd"/>
      <w:r w:rsidRPr="00DD000F">
        <w:rPr>
          <w:rFonts w:ascii="標楷體" w:eastAsia="標楷體" w:hAnsi="標楷體" w:cs="新細明體" w:hint="eastAsia"/>
          <w:b/>
          <w:bCs/>
          <w:kern w:val="0"/>
          <w:sz w:val="20"/>
          <w:szCs w:val="20"/>
        </w:rPr>
        <w:t>「×」。</w:t>
      </w:r>
    </w:p>
    <w:p w14:paraId="774FA97A" w14:textId="77777777" w:rsidR="00D63153" w:rsidRPr="00DD000F" w:rsidRDefault="00D63153" w:rsidP="00EC058B">
      <w:pPr>
        <w:spacing w:afterLines="30" w:after="108" w:line="240" w:lineRule="atLeast"/>
        <w:rPr>
          <w:rFonts w:ascii="標楷體" w:eastAsia="標楷體" w:hAnsi="標楷體" w:cs="新細明體"/>
          <w:b/>
          <w:bCs/>
          <w:kern w:val="0"/>
          <w:sz w:val="20"/>
          <w:szCs w:val="20"/>
        </w:rPr>
      </w:pPr>
    </w:p>
    <w:p w14:paraId="4625B46A" w14:textId="77777777" w:rsidR="007C5D16" w:rsidRPr="00DD000F" w:rsidRDefault="00EC058B" w:rsidP="00EC058B">
      <w:pPr>
        <w:wordWrap w:val="0"/>
        <w:jc w:val="right"/>
      </w:pPr>
      <w:r w:rsidRPr="00DD000F">
        <w:rPr>
          <w:rFonts w:ascii="標楷體" w:eastAsia="標楷體" w:hAnsi="標楷體" w:cs="新細明體" w:hint="eastAsia"/>
          <w:b/>
          <w:bCs/>
          <w:kern w:val="0"/>
        </w:rPr>
        <w:t xml:space="preserve">填表人：　　　　　　　　</w:t>
      </w:r>
    </w:p>
    <w:sectPr w:rsidR="007C5D16" w:rsidRPr="00DD000F" w:rsidSect="003253A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A3C1" w14:textId="77777777" w:rsidR="00D67C9F" w:rsidRDefault="00D67C9F" w:rsidP="006909A4">
      <w:pPr>
        <w:spacing w:after="0" w:line="240" w:lineRule="auto"/>
      </w:pPr>
      <w:r>
        <w:separator/>
      </w:r>
    </w:p>
  </w:endnote>
  <w:endnote w:type="continuationSeparator" w:id="0">
    <w:p w14:paraId="04B6B33B" w14:textId="77777777" w:rsidR="00D67C9F" w:rsidRDefault="00D67C9F" w:rsidP="0069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486F2" w14:textId="77777777" w:rsidR="00D67C9F" w:rsidRDefault="00D67C9F" w:rsidP="006909A4">
      <w:pPr>
        <w:spacing w:after="0" w:line="240" w:lineRule="auto"/>
      </w:pPr>
      <w:r>
        <w:separator/>
      </w:r>
    </w:p>
  </w:footnote>
  <w:footnote w:type="continuationSeparator" w:id="0">
    <w:p w14:paraId="7C9B64FC" w14:textId="77777777" w:rsidR="00D67C9F" w:rsidRDefault="00D67C9F" w:rsidP="00690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59"/>
    <w:rsid w:val="000033CE"/>
    <w:rsid w:val="00053641"/>
    <w:rsid w:val="00085547"/>
    <w:rsid w:val="000C7DBE"/>
    <w:rsid w:val="00106E58"/>
    <w:rsid w:val="0014149F"/>
    <w:rsid w:val="00225895"/>
    <w:rsid w:val="002F48A6"/>
    <w:rsid w:val="00315FDC"/>
    <w:rsid w:val="003253AC"/>
    <w:rsid w:val="00435E04"/>
    <w:rsid w:val="00580CF1"/>
    <w:rsid w:val="00633542"/>
    <w:rsid w:val="00643668"/>
    <w:rsid w:val="006909A4"/>
    <w:rsid w:val="00761259"/>
    <w:rsid w:val="007A2DF3"/>
    <w:rsid w:val="007C5D16"/>
    <w:rsid w:val="00907CFD"/>
    <w:rsid w:val="00A1668C"/>
    <w:rsid w:val="00AE0304"/>
    <w:rsid w:val="00B24851"/>
    <w:rsid w:val="00BE319F"/>
    <w:rsid w:val="00CB1F76"/>
    <w:rsid w:val="00D63153"/>
    <w:rsid w:val="00D67C9F"/>
    <w:rsid w:val="00D7072B"/>
    <w:rsid w:val="00DB67C4"/>
    <w:rsid w:val="00DD000F"/>
    <w:rsid w:val="00E830DE"/>
    <w:rsid w:val="00EB1D10"/>
    <w:rsid w:val="00EB75F7"/>
    <w:rsid w:val="00EC058B"/>
    <w:rsid w:val="00F1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3CD6E"/>
  <w15:chartTrackingRefBased/>
  <w15:docId w15:val="{30F6FFB1-D216-41A1-A149-B6E1E2A7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1259"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259"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259"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259"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259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259"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259"/>
    <w:pPr>
      <w:keepNext/>
      <w:keepLines/>
      <w:spacing w:before="40" w:after="0"/>
      <w:ind w:leftChars="100" w:left="10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259"/>
    <w:pPr>
      <w:keepNext/>
      <w:keepLines/>
      <w:spacing w:before="40" w:after="0"/>
      <w:ind w:leftChars="200" w:left="200"/>
      <w:outlineLvl w:val="7"/>
    </w:pPr>
    <w:rPr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259"/>
    <w:pPr>
      <w:keepNext/>
      <w:keepLines/>
      <w:spacing w:before="40" w:after="0"/>
      <w:ind w:leftChars="300"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761259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link w:val="2"/>
    <w:uiPriority w:val="9"/>
    <w:semiHidden/>
    <w:rsid w:val="00761259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link w:val="3"/>
    <w:uiPriority w:val="9"/>
    <w:semiHidden/>
    <w:rsid w:val="00761259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link w:val="4"/>
    <w:uiPriority w:val="9"/>
    <w:semiHidden/>
    <w:rsid w:val="00761259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link w:val="5"/>
    <w:uiPriority w:val="9"/>
    <w:semiHidden/>
    <w:rsid w:val="00761259"/>
    <w:rPr>
      <w:rFonts w:eastAsia="新細明體" w:cs="Times New Roman"/>
      <w:color w:val="0F4761"/>
    </w:rPr>
  </w:style>
  <w:style w:type="character" w:customStyle="1" w:styleId="60">
    <w:name w:val="標題 6 字元"/>
    <w:link w:val="6"/>
    <w:uiPriority w:val="9"/>
    <w:semiHidden/>
    <w:rsid w:val="00761259"/>
    <w:rPr>
      <w:rFonts w:eastAsia="新細明體" w:cs="Times New Roman"/>
      <w:color w:val="595959"/>
    </w:rPr>
  </w:style>
  <w:style w:type="character" w:customStyle="1" w:styleId="70">
    <w:name w:val="標題 7 字元"/>
    <w:link w:val="7"/>
    <w:uiPriority w:val="9"/>
    <w:semiHidden/>
    <w:rsid w:val="00761259"/>
    <w:rPr>
      <w:rFonts w:eastAsia="新細明體" w:cs="Times New Roman"/>
      <w:color w:val="595959"/>
    </w:rPr>
  </w:style>
  <w:style w:type="character" w:customStyle="1" w:styleId="80">
    <w:name w:val="標題 8 字元"/>
    <w:link w:val="8"/>
    <w:uiPriority w:val="9"/>
    <w:semiHidden/>
    <w:rsid w:val="00761259"/>
    <w:rPr>
      <w:rFonts w:eastAsia="新細明體" w:cs="Times New Roman"/>
      <w:color w:val="272727"/>
    </w:rPr>
  </w:style>
  <w:style w:type="character" w:customStyle="1" w:styleId="90">
    <w:name w:val="標題 9 字元"/>
    <w:link w:val="9"/>
    <w:uiPriority w:val="9"/>
    <w:semiHidden/>
    <w:rsid w:val="00761259"/>
    <w:rPr>
      <w:rFonts w:eastAsia="新細明體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761259"/>
    <w:pPr>
      <w:spacing w:after="80" w:line="240" w:lineRule="auto"/>
      <w:contextualSpacing/>
      <w:jc w:val="center"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a4">
    <w:name w:val="標題 字元"/>
    <w:link w:val="a3"/>
    <w:uiPriority w:val="10"/>
    <w:rsid w:val="00761259"/>
    <w:rPr>
      <w:rFonts w:ascii="Aptos Display" w:eastAsia="新細明體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259"/>
    <w:pPr>
      <w:numPr>
        <w:ilvl w:val="1"/>
      </w:num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link w:val="a5"/>
    <w:uiPriority w:val="11"/>
    <w:rsid w:val="00761259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1259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link w:val="a7"/>
    <w:uiPriority w:val="29"/>
    <w:rsid w:val="00761259"/>
    <w:rPr>
      <w:i/>
      <w:iCs/>
      <w:color w:val="404040"/>
    </w:rPr>
  </w:style>
  <w:style w:type="paragraph" w:styleId="a9">
    <w:name w:val="List Paragraph"/>
    <w:basedOn w:val="a"/>
    <w:uiPriority w:val="34"/>
    <w:qFormat/>
    <w:rsid w:val="00761259"/>
    <w:pPr>
      <w:ind w:left="720"/>
      <w:contextualSpacing/>
    </w:pPr>
  </w:style>
  <w:style w:type="character" w:styleId="aa">
    <w:name w:val="Intense Emphasis"/>
    <w:uiPriority w:val="21"/>
    <w:qFormat/>
    <w:rsid w:val="00761259"/>
    <w:rPr>
      <w:i/>
      <w:iCs/>
      <w:color w:val="0F4761"/>
    </w:rPr>
  </w:style>
  <w:style w:type="paragraph" w:styleId="ab">
    <w:name w:val="Intense Quote"/>
    <w:basedOn w:val="a"/>
    <w:next w:val="a"/>
    <w:link w:val="ac"/>
    <w:uiPriority w:val="30"/>
    <w:qFormat/>
    <w:rsid w:val="0076125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link w:val="ab"/>
    <w:uiPriority w:val="30"/>
    <w:rsid w:val="00761259"/>
    <w:rPr>
      <w:i/>
      <w:iCs/>
      <w:color w:val="0F4761"/>
    </w:rPr>
  </w:style>
  <w:style w:type="character" w:styleId="ad">
    <w:name w:val="Intense Reference"/>
    <w:uiPriority w:val="32"/>
    <w:qFormat/>
    <w:rsid w:val="00761259"/>
    <w:rPr>
      <w:b/>
      <w:bCs/>
      <w:smallCaps/>
      <w:color w:val="0F4761"/>
      <w:spacing w:val="5"/>
    </w:rPr>
  </w:style>
  <w:style w:type="table" w:styleId="ae">
    <w:name w:val="Table Grid"/>
    <w:basedOn w:val="a1"/>
    <w:uiPriority w:val="39"/>
    <w:rsid w:val="00761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90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6909A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90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link w:val="af1"/>
    <w:uiPriority w:val="99"/>
    <w:rsid w:val="006909A4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DD00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D00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a809213 ...</dc:creator>
  <cp:keywords/>
  <dc:description/>
  <cp:lastModifiedBy>黃信銘</cp:lastModifiedBy>
  <cp:revision>3</cp:revision>
  <cp:lastPrinted>2025-04-08T02:15:00Z</cp:lastPrinted>
  <dcterms:created xsi:type="dcterms:W3CDTF">2025-04-23T03:34:00Z</dcterms:created>
  <dcterms:modified xsi:type="dcterms:W3CDTF">2026-07-01T02:00:00Z</dcterms:modified>
</cp:coreProperties>
</file>