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220"/>
        <w:gridCol w:w="457"/>
        <w:gridCol w:w="6069"/>
        <w:gridCol w:w="557"/>
        <w:gridCol w:w="557"/>
        <w:gridCol w:w="768"/>
      </w:tblGrid>
      <w:tr w:rsidR="00167B2A" w:rsidRPr="00167B2A" w14:paraId="1D77F7B4" w14:textId="77777777" w:rsidTr="00EB75F7">
        <w:tc>
          <w:tcPr>
            <w:tcW w:w="9911" w:type="dxa"/>
            <w:gridSpan w:val="6"/>
          </w:tcPr>
          <w:p w14:paraId="120EC6E1" w14:textId="6740B32D" w:rsidR="00761259" w:rsidRPr="00167B2A" w:rsidRDefault="00B24851" w:rsidP="00761259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bookmarkStart w:id="0" w:name="RANGE!A1:G34"/>
            <w:bookmarkStart w:id="1" w:name="_GoBack"/>
            <w:bookmarkEnd w:id="1"/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簡易室內裝修申請竣工核備預審表</w:t>
            </w:r>
            <w:bookmarkEnd w:id="0"/>
          </w:p>
          <w:p w14:paraId="09EE7E82" w14:textId="5E7F2275" w:rsidR="00761259" w:rsidRPr="00167B2A" w:rsidRDefault="00761259" w:rsidP="00761259">
            <w:pPr>
              <w:jc w:val="right"/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114年</w:t>
            </w:r>
            <w:r w:rsidR="006F6ABD"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5</w:t>
            </w: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月版</w:t>
            </w:r>
          </w:p>
        </w:tc>
      </w:tr>
      <w:tr w:rsidR="00167B2A" w:rsidRPr="00167B2A" w14:paraId="31BDD119" w14:textId="77777777" w:rsidTr="00DB67C4">
        <w:trPr>
          <w:trHeight w:val="454"/>
        </w:trPr>
        <w:tc>
          <w:tcPr>
            <w:tcW w:w="9911" w:type="dxa"/>
            <w:gridSpan w:val="6"/>
            <w:vAlign w:val="center"/>
          </w:tcPr>
          <w:p w14:paraId="501E3400" w14:textId="09E67AA0" w:rsidR="00761259" w:rsidRPr="00167B2A" w:rsidRDefault="00761259" w:rsidP="00DB67C4">
            <w:pPr>
              <w:jc w:val="both"/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申請人：　　　　　　　　　　申請地址：</w:t>
            </w:r>
          </w:p>
        </w:tc>
      </w:tr>
      <w:tr w:rsidR="00167B2A" w:rsidRPr="00167B2A" w14:paraId="3152B248" w14:textId="77777777" w:rsidTr="00B34FA0">
        <w:tc>
          <w:tcPr>
            <w:tcW w:w="1251" w:type="dxa"/>
            <w:vMerge w:val="restart"/>
            <w:vAlign w:val="center"/>
          </w:tcPr>
          <w:p w14:paraId="5A0B718A" w14:textId="60717495" w:rsidR="00761259" w:rsidRPr="00167B2A" w:rsidRDefault="00761259" w:rsidP="00761259">
            <w:pPr>
              <w:jc w:val="center"/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送審項目</w:t>
            </w:r>
          </w:p>
        </w:tc>
        <w:tc>
          <w:tcPr>
            <w:tcW w:w="6753" w:type="dxa"/>
            <w:gridSpan w:val="2"/>
            <w:vMerge w:val="restart"/>
            <w:vAlign w:val="center"/>
          </w:tcPr>
          <w:p w14:paraId="67036CE9" w14:textId="1D5BE0BB" w:rsidR="00761259" w:rsidRPr="00167B2A" w:rsidRDefault="00761259" w:rsidP="00761259">
            <w:pPr>
              <w:jc w:val="center"/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查核項目</w:t>
            </w:r>
          </w:p>
        </w:tc>
        <w:tc>
          <w:tcPr>
            <w:tcW w:w="1907" w:type="dxa"/>
            <w:gridSpan w:val="3"/>
            <w:vAlign w:val="center"/>
          </w:tcPr>
          <w:p w14:paraId="362129F0" w14:textId="323EC6F1" w:rsidR="00761259" w:rsidRPr="00167B2A" w:rsidRDefault="00761259" w:rsidP="00761259">
            <w:pPr>
              <w:jc w:val="center"/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查核結果</w:t>
            </w:r>
          </w:p>
        </w:tc>
      </w:tr>
      <w:tr w:rsidR="00167B2A" w:rsidRPr="00167B2A" w14:paraId="79305F10" w14:textId="77777777" w:rsidTr="00B34FA0">
        <w:tc>
          <w:tcPr>
            <w:tcW w:w="1251" w:type="dxa"/>
            <w:vMerge/>
          </w:tcPr>
          <w:p w14:paraId="08AE5036" w14:textId="77777777" w:rsidR="00761259" w:rsidRPr="00167B2A" w:rsidRDefault="00761259">
            <w:pPr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753" w:type="dxa"/>
            <w:gridSpan w:val="2"/>
            <w:vMerge/>
          </w:tcPr>
          <w:p w14:paraId="37A790AC" w14:textId="77777777" w:rsidR="00761259" w:rsidRPr="00167B2A" w:rsidRDefault="00761259"/>
        </w:tc>
        <w:tc>
          <w:tcPr>
            <w:tcW w:w="562" w:type="dxa"/>
            <w:vAlign w:val="center"/>
          </w:tcPr>
          <w:p w14:paraId="3265D666" w14:textId="51BCB187" w:rsidR="00761259" w:rsidRPr="00167B2A" w:rsidRDefault="00761259" w:rsidP="00761259">
            <w:pPr>
              <w:jc w:val="center"/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有</w:t>
            </w:r>
          </w:p>
        </w:tc>
        <w:tc>
          <w:tcPr>
            <w:tcW w:w="562" w:type="dxa"/>
            <w:vAlign w:val="center"/>
          </w:tcPr>
          <w:p w14:paraId="07DEDE93" w14:textId="71A9230A" w:rsidR="00761259" w:rsidRPr="00167B2A" w:rsidRDefault="00761259" w:rsidP="00761259">
            <w:pPr>
              <w:jc w:val="center"/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無</w:t>
            </w:r>
          </w:p>
        </w:tc>
        <w:tc>
          <w:tcPr>
            <w:tcW w:w="783" w:type="dxa"/>
            <w:vAlign w:val="center"/>
          </w:tcPr>
          <w:p w14:paraId="0C0D66E0" w14:textId="1E016634" w:rsidR="00761259" w:rsidRPr="00167B2A" w:rsidRDefault="00761259" w:rsidP="00761259">
            <w:pPr>
              <w:jc w:val="center"/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備註</w:t>
            </w:r>
          </w:p>
        </w:tc>
      </w:tr>
      <w:tr w:rsidR="00167B2A" w:rsidRPr="00167B2A" w14:paraId="65557ED3" w14:textId="77777777" w:rsidTr="00050B7E">
        <w:trPr>
          <w:cantSplit/>
          <w:trHeight w:val="454"/>
        </w:trPr>
        <w:tc>
          <w:tcPr>
            <w:tcW w:w="1251" w:type="dxa"/>
            <w:vMerge w:val="restart"/>
            <w:textDirection w:val="tbRlV"/>
            <w:vAlign w:val="center"/>
          </w:tcPr>
          <w:p w14:paraId="4C8E42AE" w14:textId="58A28B77" w:rsidR="00761259" w:rsidRPr="00167B2A" w:rsidRDefault="00761259" w:rsidP="00761259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  <w:spacing w:val="288"/>
                <w:kern w:val="0"/>
                <w:fitText w:val="6000" w:id="-740957695"/>
              </w:rPr>
              <w:t>簡易室內裝修申請竣工核</w:t>
            </w:r>
            <w:r w:rsidRPr="00167B2A">
              <w:rPr>
                <w:rFonts w:ascii="標楷體" w:eastAsia="標楷體" w:hAnsi="標楷體" w:hint="eastAsia"/>
                <w:b/>
                <w:bCs/>
                <w:spacing w:val="6"/>
                <w:kern w:val="0"/>
                <w:fitText w:val="6000" w:id="-740957695"/>
              </w:rPr>
              <w:t>備</w:t>
            </w:r>
          </w:p>
        </w:tc>
        <w:tc>
          <w:tcPr>
            <w:tcW w:w="457" w:type="dxa"/>
            <w:vAlign w:val="center"/>
          </w:tcPr>
          <w:p w14:paraId="08A0F4D7" w14:textId="1FDA6A1E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6296" w:type="dxa"/>
            <w:vAlign w:val="center"/>
          </w:tcPr>
          <w:p w14:paraId="21DD979A" w14:textId="30B2D8C8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掛號預審表（依序排列）</w:t>
            </w:r>
          </w:p>
        </w:tc>
        <w:tc>
          <w:tcPr>
            <w:tcW w:w="562" w:type="dxa"/>
            <w:vAlign w:val="center"/>
          </w:tcPr>
          <w:p w14:paraId="4D0DAAF6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20648C2A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4C61F735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01650FD6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1BEF44F0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45346E53" w14:textId="1925C550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6296" w:type="dxa"/>
            <w:vAlign w:val="center"/>
          </w:tcPr>
          <w:p w14:paraId="07793668" w14:textId="58333271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新北市室內裝修施工許可證（含圖）</w:t>
            </w:r>
          </w:p>
        </w:tc>
        <w:tc>
          <w:tcPr>
            <w:tcW w:w="562" w:type="dxa"/>
            <w:vAlign w:val="center"/>
          </w:tcPr>
          <w:p w14:paraId="5028D580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49935F4C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35BBD19C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3D0417A8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1D1D4722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073E9449" w14:textId="590F3B51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6296" w:type="dxa"/>
            <w:vAlign w:val="center"/>
          </w:tcPr>
          <w:p w14:paraId="06CB6497" w14:textId="2773BEA7" w:rsidR="00761259" w:rsidRPr="00167B2A" w:rsidRDefault="00050B7E" w:rsidP="00050B7E">
            <w:pPr>
              <w:widowControl/>
              <w:snapToGrid w:val="0"/>
              <w:spacing w:line="216" w:lineRule="auto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變更紀錄切結書、</w:t>
            </w:r>
            <w:r w:rsidR="00761259"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相關事項說明書或切結書</w:t>
            </w: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及其他指定之必要文件</w:t>
            </w:r>
          </w:p>
        </w:tc>
        <w:tc>
          <w:tcPr>
            <w:tcW w:w="562" w:type="dxa"/>
            <w:vAlign w:val="center"/>
          </w:tcPr>
          <w:p w14:paraId="43DEA931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500DA510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36823A51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78D7115E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610C66E4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33D41105" w14:textId="3863878A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6296" w:type="dxa"/>
            <w:vAlign w:val="center"/>
          </w:tcPr>
          <w:p w14:paraId="699DBEA3" w14:textId="595D56FE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新北市建築物室內裝修合格證明申請書</w:t>
            </w:r>
          </w:p>
        </w:tc>
        <w:tc>
          <w:tcPr>
            <w:tcW w:w="562" w:type="dxa"/>
            <w:vAlign w:val="center"/>
          </w:tcPr>
          <w:p w14:paraId="63A75A8A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26494C7B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6507D72F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2BD7DEF6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6DC2478B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513F9E33" w14:textId="5D538F4D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6296" w:type="dxa"/>
            <w:vAlign w:val="center"/>
          </w:tcPr>
          <w:p w14:paraId="10A4EA5D" w14:textId="0AEE7E58" w:rsidR="00761259" w:rsidRPr="00167B2A" w:rsidRDefault="00761259" w:rsidP="00070FD2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新北市建築物室內裝修簽</w:t>
            </w:r>
            <w:r w:rsidR="00F33EF6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章</w:t>
            </w: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人員竣工查驗檢查表</w:t>
            </w:r>
          </w:p>
        </w:tc>
        <w:tc>
          <w:tcPr>
            <w:tcW w:w="562" w:type="dxa"/>
            <w:vAlign w:val="center"/>
          </w:tcPr>
          <w:p w14:paraId="21BFB17A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520857EE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252231A9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18965865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1391508C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48CBC1C8" w14:textId="69AD5277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6296" w:type="dxa"/>
            <w:vAlign w:val="center"/>
          </w:tcPr>
          <w:p w14:paraId="4BD5F4F7" w14:textId="48A54B9C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新北市建築物室內裝修檢討項目審查表</w:t>
            </w:r>
          </w:p>
        </w:tc>
        <w:tc>
          <w:tcPr>
            <w:tcW w:w="562" w:type="dxa"/>
            <w:vAlign w:val="center"/>
          </w:tcPr>
          <w:p w14:paraId="6A23835E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6F738C9B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3EE5FFE2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5DC10ADD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5AC9E59E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0E7AD0D1" w14:textId="394182BC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6296" w:type="dxa"/>
            <w:vAlign w:val="center"/>
          </w:tcPr>
          <w:p w14:paraId="18A9A36A" w14:textId="08528D25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建築物室內裝修竣工材料書</w:t>
            </w:r>
          </w:p>
        </w:tc>
        <w:tc>
          <w:tcPr>
            <w:tcW w:w="562" w:type="dxa"/>
            <w:vAlign w:val="center"/>
          </w:tcPr>
          <w:p w14:paraId="3EEEE9E8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6E903F4C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2ED93488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1944737E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51CAA8BC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66B81614" w14:textId="21414888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6296" w:type="dxa"/>
            <w:vAlign w:val="center"/>
          </w:tcPr>
          <w:p w14:paraId="3F33D8AE" w14:textId="61FD8660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建築物綠建材設計評估總表</w:t>
            </w:r>
          </w:p>
        </w:tc>
        <w:tc>
          <w:tcPr>
            <w:tcW w:w="562" w:type="dxa"/>
            <w:vAlign w:val="center"/>
          </w:tcPr>
          <w:p w14:paraId="430C55C4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4B430FC7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66C11B62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3BB5B586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720F6A09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5463BD20" w14:textId="608841E7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6296" w:type="dxa"/>
            <w:vAlign w:val="center"/>
          </w:tcPr>
          <w:p w14:paraId="115B5729" w14:textId="56190B15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相關材料證明文件</w:t>
            </w:r>
          </w:p>
        </w:tc>
        <w:tc>
          <w:tcPr>
            <w:tcW w:w="562" w:type="dxa"/>
            <w:vAlign w:val="center"/>
          </w:tcPr>
          <w:p w14:paraId="782B6DE6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3523FEA0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40EC1385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3C659E5B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4501B836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6E04C3FC" w14:textId="68CAEAFE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10</w:t>
            </w:r>
          </w:p>
        </w:tc>
        <w:tc>
          <w:tcPr>
            <w:tcW w:w="6296" w:type="dxa"/>
            <w:vAlign w:val="center"/>
          </w:tcPr>
          <w:p w14:paraId="47DF889E" w14:textId="19CB0849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建築物室內裝修採用防火塗料施工過程紀錄表</w:t>
            </w:r>
          </w:p>
        </w:tc>
        <w:tc>
          <w:tcPr>
            <w:tcW w:w="562" w:type="dxa"/>
            <w:vAlign w:val="center"/>
          </w:tcPr>
          <w:p w14:paraId="6588E8CB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505793F4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4AD3DA2C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78DC6B53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2178D0C4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32EDC286" w14:textId="39654EEE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11</w:t>
            </w:r>
          </w:p>
        </w:tc>
        <w:tc>
          <w:tcPr>
            <w:tcW w:w="6296" w:type="dxa"/>
            <w:vAlign w:val="center"/>
          </w:tcPr>
          <w:p w14:paraId="664C67EB" w14:textId="1D09A254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室內裝修施工證明書</w:t>
            </w:r>
          </w:p>
        </w:tc>
        <w:tc>
          <w:tcPr>
            <w:tcW w:w="562" w:type="dxa"/>
            <w:vAlign w:val="center"/>
          </w:tcPr>
          <w:p w14:paraId="1C3B8906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33047F2D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4E8FAC93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021978DA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3B0E4CE2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2EA84C26" w14:textId="3A70E4AA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12</w:t>
            </w:r>
          </w:p>
        </w:tc>
        <w:tc>
          <w:tcPr>
            <w:tcW w:w="6296" w:type="dxa"/>
            <w:vAlign w:val="center"/>
          </w:tcPr>
          <w:p w14:paraId="097E23AD" w14:textId="15A520C6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室內裝修施工業者及人員聘任切結書</w:t>
            </w:r>
          </w:p>
        </w:tc>
        <w:tc>
          <w:tcPr>
            <w:tcW w:w="562" w:type="dxa"/>
            <w:vAlign w:val="center"/>
          </w:tcPr>
          <w:p w14:paraId="472B5D78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65AD9238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4ECF4F13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60EAADAA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263DFAB8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32C82F2D" w14:textId="7FF9E302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13</w:t>
            </w:r>
          </w:p>
        </w:tc>
        <w:tc>
          <w:tcPr>
            <w:tcW w:w="6296" w:type="dxa"/>
            <w:vAlign w:val="center"/>
          </w:tcPr>
          <w:p w14:paraId="44C6A305" w14:textId="7AE6FE81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室內裝修從業者證明文件</w:t>
            </w:r>
          </w:p>
        </w:tc>
        <w:tc>
          <w:tcPr>
            <w:tcW w:w="562" w:type="dxa"/>
            <w:vAlign w:val="center"/>
          </w:tcPr>
          <w:p w14:paraId="1368D035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37084F7B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54DDED6F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613C41B4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261533A4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166AEF1A" w14:textId="3CEF1505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14</w:t>
            </w:r>
          </w:p>
        </w:tc>
        <w:tc>
          <w:tcPr>
            <w:tcW w:w="6296" w:type="dxa"/>
            <w:vAlign w:val="center"/>
          </w:tcPr>
          <w:p w14:paraId="1F6367BA" w14:textId="0ABE8C02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消防設備師或消防安全設備設計監造暫行人員證明文件及圖說</w:t>
            </w:r>
          </w:p>
        </w:tc>
        <w:tc>
          <w:tcPr>
            <w:tcW w:w="562" w:type="dxa"/>
            <w:vAlign w:val="center"/>
          </w:tcPr>
          <w:p w14:paraId="438F15A6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633E5B4B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6A412BDA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6303D095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5FB18BBA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394A49A5" w14:textId="7725064C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15</w:t>
            </w:r>
          </w:p>
        </w:tc>
        <w:tc>
          <w:tcPr>
            <w:tcW w:w="6296" w:type="dxa"/>
            <w:vAlign w:val="center"/>
          </w:tcPr>
          <w:p w14:paraId="71F80812" w14:textId="4B0DE6FE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建築師開業證書影本</w:t>
            </w:r>
          </w:p>
        </w:tc>
        <w:tc>
          <w:tcPr>
            <w:tcW w:w="562" w:type="dxa"/>
            <w:vAlign w:val="center"/>
          </w:tcPr>
          <w:p w14:paraId="535A7F2B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51CD6C5D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50C2FA29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11239764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2465CE3B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70A568B3" w14:textId="6CCF4F2B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16</w:t>
            </w:r>
          </w:p>
        </w:tc>
        <w:tc>
          <w:tcPr>
            <w:tcW w:w="6296" w:type="dxa"/>
            <w:vAlign w:val="center"/>
          </w:tcPr>
          <w:p w14:paraId="14AE8EDF" w14:textId="6F6375F0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室內裝修送件審圖手續人員名單</w:t>
            </w:r>
          </w:p>
        </w:tc>
        <w:tc>
          <w:tcPr>
            <w:tcW w:w="562" w:type="dxa"/>
            <w:vAlign w:val="center"/>
          </w:tcPr>
          <w:p w14:paraId="07ABAD99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602F7CFA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18DA7E14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70734CBE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1D738DCE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7513CD55" w14:textId="3D3AD118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17</w:t>
            </w:r>
          </w:p>
        </w:tc>
        <w:tc>
          <w:tcPr>
            <w:tcW w:w="6296" w:type="dxa"/>
            <w:vAlign w:val="center"/>
          </w:tcPr>
          <w:p w14:paraId="13B92A3F" w14:textId="55B065F5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違建項目簽證表暨違建相片（含示意圖）</w:t>
            </w:r>
          </w:p>
        </w:tc>
        <w:tc>
          <w:tcPr>
            <w:tcW w:w="562" w:type="dxa"/>
            <w:vAlign w:val="center"/>
          </w:tcPr>
          <w:p w14:paraId="419669CF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42660982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5F879BDD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1C55CF2C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1253FE9A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3B5B0AE0" w14:textId="4C21898C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18</w:t>
            </w:r>
          </w:p>
        </w:tc>
        <w:tc>
          <w:tcPr>
            <w:tcW w:w="6296" w:type="dxa"/>
            <w:vAlign w:val="center"/>
          </w:tcPr>
          <w:p w14:paraId="2EBCFE4E" w14:textId="4F1F56E6" w:rsidR="00761259" w:rsidRPr="00167B2A" w:rsidRDefault="00050B7E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原使用執照影本或存根聯影本或具有同等效力之證明文件</w:t>
            </w:r>
          </w:p>
        </w:tc>
        <w:tc>
          <w:tcPr>
            <w:tcW w:w="562" w:type="dxa"/>
            <w:vAlign w:val="center"/>
          </w:tcPr>
          <w:p w14:paraId="2374C264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515237D1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5A341D53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61F76B29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22F9928B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5B77A3E1" w14:textId="3D3D845C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19</w:t>
            </w:r>
          </w:p>
        </w:tc>
        <w:tc>
          <w:tcPr>
            <w:tcW w:w="6296" w:type="dxa"/>
            <w:vAlign w:val="center"/>
          </w:tcPr>
          <w:p w14:paraId="17D6D039" w14:textId="353A0628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門牌整編證明（如未涉建物分併（戶）或門牌變更者免附）</w:t>
            </w:r>
          </w:p>
        </w:tc>
        <w:tc>
          <w:tcPr>
            <w:tcW w:w="562" w:type="dxa"/>
            <w:vAlign w:val="center"/>
          </w:tcPr>
          <w:p w14:paraId="26FEDA40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1A077DED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2C76BB2D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483D3541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6BD6FE7A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31ED6E74" w14:textId="653AC58D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20</w:t>
            </w:r>
          </w:p>
        </w:tc>
        <w:tc>
          <w:tcPr>
            <w:tcW w:w="6296" w:type="dxa"/>
            <w:vAlign w:val="center"/>
          </w:tcPr>
          <w:p w14:paraId="7CB333C6" w14:textId="0E0B0D91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建築物使用權同意書（所有權人同者免附）</w:t>
            </w:r>
          </w:p>
        </w:tc>
        <w:tc>
          <w:tcPr>
            <w:tcW w:w="562" w:type="dxa"/>
            <w:vAlign w:val="center"/>
          </w:tcPr>
          <w:p w14:paraId="01D638C1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124C077A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09C7921E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6F084452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6F30ECD5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42FA88A3" w14:textId="5E0DB327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21</w:t>
            </w:r>
          </w:p>
        </w:tc>
        <w:tc>
          <w:tcPr>
            <w:tcW w:w="6296" w:type="dxa"/>
            <w:vAlign w:val="center"/>
          </w:tcPr>
          <w:p w14:paraId="2058A65D" w14:textId="59142FC4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建物登記第一類謄本（建號全部）及建物測量成果圖(有效期限3個月內)</w:t>
            </w:r>
          </w:p>
        </w:tc>
        <w:tc>
          <w:tcPr>
            <w:tcW w:w="562" w:type="dxa"/>
            <w:vAlign w:val="center"/>
          </w:tcPr>
          <w:p w14:paraId="03F30CC3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1E3D598D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32A13F5B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7E7BF761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2B31FBD2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37966ED9" w14:textId="3AEFCA9B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22</w:t>
            </w:r>
          </w:p>
        </w:tc>
        <w:tc>
          <w:tcPr>
            <w:tcW w:w="6296" w:type="dxa"/>
            <w:vAlign w:val="center"/>
          </w:tcPr>
          <w:p w14:paraId="21274038" w14:textId="767965F7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建築師安全鑑定書</w:t>
            </w:r>
          </w:p>
        </w:tc>
        <w:tc>
          <w:tcPr>
            <w:tcW w:w="562" w:type="dxa"/>
            <w:vAlign w:val="center"/>
          </w:tcPr>
          <w:p w14:paraId="79D75F75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567617C5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0B7ABB9C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6E7F36DE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74CE4EC7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29B122F4" w14:textId="54BBB66D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23</w:t>
            </w:r>
          </w:p>
        </w:tc>
        <w:tc>
          <w:tcPr>
            <w:tcW w:w="6296" w:type="dxa"/>
            <w:vAlign w:val="center"/>
          </w:tcPr>
          <w:p w14:paraId="0B96AB75" w14:textId="2A49A6EC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竣工照片及示意圖(申請範圍每一空間至少應檢附雙向彩色照片)</w:t>
            </w:r>
          </w:p>
        </w:tc>
        <w:tc>
          <w:tcPr>
            <w:tcW w:w="562" w:type="dxa"/>
            <w:vAlign w:val="center"/>
          </w:tcPr>
          <w:p w14:paraId="2E3C5F8D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5D2A78F7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416F8647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67051229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2168E420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500474AB" w14:textId="32B0797F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24</w:t>
            </w:r>
          </w:p>
        </w:tc>
        <w:tc>
          <w:tcPr>
            <w:tcW w:w="6296" w:type="dxa"/>
            <w:vAlign w:val="center"/>
          </w:tcPr>
          <w:p w14:paraId="55FCA42E" w14:textId="66957EAE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竣工圖說（圖套裝訂）（比例不得小於1/100）（建築師簽章）</w:t>
            </w:r>
          </w:p>
        </w:tc>
        <w:tc>
          <w:tcPr>
            <w:tcW w:w="562" w:type="dxa"/>
            <w:vAlign w:val="center"/>
          </w:tcPr>
          <w:p w14:paraId="58334D4E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432985F3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2B04823C" w14:textId="77777777" w:rsidR="00761259" w:rsidRPr="00167B2A" w:rsidRDefault="00761259" w:rsidP="00761259">
            <w:pPr>
              <w:jc w:val="both"/>
            </w:pPr>
          </w:p>
        </w:tc>
      </w:tr>
      <w:tr w:rsidR="00167B2A" w:rsidRPr="00167B2A" w14:paraId="57B9A73D" w14:textId="77777777" w:rsidTr="00050B7E">
        <w:trPr>
          <w:cantSplit/>
          <w:trHeight w:val="454"/>
        </w:trPr>
        <w:tc>
          <w:tcPr>
            <w:tcW w:w="1251" w:type="dxa"/>
            <w:vMerge/>
          </w:tcPr>
          <w:p w14:paraId="48968AFB" w14:textId="77777777" w:rsidR="00761259" w:rsidRPr="00167B2A" w:rsidRDefault="00761259" w:rsidP="00761259"/>
        </w:tc>
        <w:tc>
          <w:tcPr>
            <w:tcW w:w="457" w:type="dxa"/>
            <w:vAlign w:val="center"/>
          </w:tcPr>
          <w:p w14:paraId="525EA217" w14:textId="7C702AFA" w:rsidR="00761259" w:rsidRPr="00167B2A" w:rsidRDefault="00761259" w:rsidP="00761259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67B2A">
              <w:rPr>
                <w:rFonts w:ascii="標楷體" w:eastAsia="標楷體" w:hAnsi="標楷體" w:hint="eastAsia"/>
                <w:b/>
                <w:bCs/>
              </w:rPr>
              <w:t>25</w:t>
            </w:r>
          </w:p>
        </w:tc>
        <w:tc>
          <w:tcPr>
            <w:tcW w:w="6296" w:type="dxa"/>
            <w:vAlign w:val="center"/>
          </w:tcPr>
          <w:p w14:paraId="137D1D35" w14:textId="1029B5FA" w:rsidR="00761259" w:rsidRPr="00167B2A" w:rsidRDefault="00761259" w:rsidP="00761259">
            <w:pPr>
              <w:jc w:val="both"/>
              <w:rPr>
                <w:rFonts w:ascii="標楷體" w:eastAsia="標楷體" w:hAnsi="標楷體"/>
              </w:rPr>
            </w:pPr>
            <w:r w:rsidRPr="00167B2A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原使用執照核准平面圖（圖套裝訂）（含位置圖(現況圖)、面積計算表、一樓平面圖及當層平面圖）（申請範圍著色）</w:t>
            </w:r>
          </w:p>
        </w:tc>
        <w:tc>
          <w:tcPr>
            <w:tcW w:w="562" w:type="dxa"/>
            <w:vAlign w:val="center"/>
          </w:tcPr>
          <w:p w14:paraId="41D62D5B" w14:textId="77777777" w:rsidR="00761259" w:rsidRPr="00167B2A" w:rsidRDefault="00761259" w:rsidP="00761259">
            <w:pPr>
              <w:jc w:val="both"/>
            </w:pPr>
          </w:p>
        </w:tc>
        <w:tc>
          <w:tcPr>
            <w:tcW w:w="562" w:type="dxa"/>
            <w:vAlign w:val="center"/>
          </w:tcPr>
          <w:p w14:paraId="5096D140" w14:textId="77777777" w:rsidR="00761259" w:rsidRPr="00167B2A" w:rsidRDefault="00761259" w:rsidP="00761259">
            <w:pPr>
              <w:jc w:val="both"/>
            </w:pPr>
          </w:p>
        </w:tc>
        <w:tc>
          <w:tcPr>
            <w:tcW w:w="783" w:type="dxa"/>
            <w:vAlign w:val="center"/>
          </w:tcPr>
          <w:p w14:paraId="44E6723F" w14:textId="77777777" w:rsidR="00761259" w:rsidRPr="00167B2A" w:rsidRDefault="00761259" w:rsidP="00761259">
            <w:pPr>
              <w:jc w:val="both"/>
            </w:pPr>
          </w:p>
        </w:tc>
      </w:tr>
    </w:tbl>
    <w:p w14:paraId="4AA9281F" w14:textId="6B0D42B7" w:rsidR="00B34FA0" w:rsidRPr="00167B2A" w:rsidRDefault="00B34FA0" w:rsidP="00B34FA0">
      <w:pPr>
        <w:spacing w:afterLines="30" w:after="108" w:line="240" w:lineRule="atLeast"/>
        <w:rPr>
          <w:rFonts w:ascii="標楷體" w:eastAsia="標楷體" w:hAnsi="標楷體" w:cs="新細明體"/>
          <w:b/>
          <w:bCs/>
          <w:kern w:val="0"/>
          <w:sz w:val="20"/>
          <w:szCs w:val="20"/>
        </w:rPr>
      </w:pPr>
      <w:r w:rsidRPr="00167B2A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備註：掛號審查僅就”有””無”審查，不涉及內容之審查，審查結果有者畫「○」、無者畫「×」。</w:t>
      </w:r>
    </w:p>
    <w:p w14:paraId="2BF89128" w14:textId="3DC219E2" w:rsidR="00B34FA0" w:rsidRPr="00167B2A" w:rsidRDefault="00B34FA0" w:rsidP="00B34FA0">
      <w:pPr>
        <w:wordWrap w:val="0"/>
        <w:jc w:val="right"/>
        <w:rPr>
          <w:rFonts w:ascii="標楷體" w:eastAsia="標楷體" w:hAnsi="標楷體" w:cs="新細明體"/>
          <w:b/>
          <w:bCs/>
          <w:kern w:val="0"/>
        </w:rPr>
      </w:pPr>
      <w:r w:rsidRPr="00167B2A">
        <w:rPr>
          <w:rFonts w:ascii="標楷體" w:eastAsia="標楷體" w:hAnsi="標楷體" w:cs="新細明體" w:hint="eastAsia"/>
          <w:b/>
          <w:bCs/>
          <w:kern w:val="0"/>
        </w:rPr>
        <w:t xml:space="preserve">填表人：　　　　　　　　</w:t>
      </w:r>
    </w:p>
    <w:sectPr w:rsidR="00B34FA0" w:rsidRPr="00167B2A" w:rsidSect="00EF252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4C4DB" w14:textId="77777777" w:rsidR="00477B70" w:rsidRDefault="00477B70" w:rsidP="00367E47">
      <w:pPr>
        <w:spacing w:after="0" w:line="240" w:lineRule="auto"/>
      </w:pPr>
      <w:r>
        <w:separator/>
      </w:r>
    </w:p>
  </w:endnote>
  <w:endnote w:type="continuationSeparator" w:id="0">
    <w:p w14:paraId="336F91D4" w14:textId="77777777" w:rsidR="00477B70" w:rsidRDefault="00477B70" w:rsidP="0036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C8DC4" w14:textId="77777777" w:rsidR="00477B70" w:rsidRDefault="00477B70" w:rsidP="00367E47">
      <w:pPr>
        <w:spacing w:after="0" w:line="240" w:lineRule="auto"/>
      </w:pPr>
      <w:r>
        <w:separator/>
      </w:r>
    </w:p>
  </w:footnote>
  <w:footnote w:type="continuationSeparator" w:id="0">
    <w:p w14:paraId="4E0A3BCB" w14:textId="77777777" w:rsidR="00477B70" w:rsidRDefault="00477B70" w:rsidP="00367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59"/>
    <w:rsid w:val="000033CE"/>
    <w:rsid w:val="00050B7E"/>
    <w:rsid w:val="00070FD2"/>
    <w:rsid w:val="00167B2A"/>
    <w:rsid w:val="001A3373"/>
    <w:rsid w:val="00225895"/>
    <w:rsid w:val="00240A08"/>
    <w:rsid w:val="0026172C"/>
    <w:rsid w:val="00367E47"/>
    <w:rsid w:val="003F3F50"/>
    <w:rsid w:val="00477B70"/>
    <w:rsid w:val="005A29C8"/>
    <w:rsid w:val="00633DB1"/>
    <w:rsid w:val="006F6ABD"/>
    <w:rsid w:val="00761259"/>
    <w:rsid w:val="007C5D16"/>
    <w:rsid w:val="00A06BA5"/>
    <w:rsid w:val="00A5064F"/>
    <w:rsid w:val="00A72209"/>
    <w:rsid w:val="00AC34E3"/>
    <w:rsid w:val="00B24851"/>
    <w:rsid w:val="00B34FA0"/>
    <w:rsid w:val="00BE319F"/>
    <w:rsid w:val="00D3097C"/>
    <w:rsid w:val="00DB67C4"/>
    <w:rsid w:val="00E01CAE"/>
    <w:rsid w:val="00EB75F7"/>
    <w:rsid w:val="00ED2309"/>
    <w:rsid w:val="00EF2529"/>
    <w:rsid w:val="00F33EF6"/>
    <w:rsid w:val="00F90BFA"/>
    <w:rsid w:val="00F93296"/>
    <w:rsid w:val="00F9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6D1B61"/>
  <w15:chartTrackingRefBased/>
  <w15:docId w15:val="{BC0752FE-1EE1-4086-8108-04D9ECF5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2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259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259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25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25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25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25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612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61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6125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61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6125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6125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6125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6125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612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12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61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2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612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612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2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2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6125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125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76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67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67E4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67E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67E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a809213 ...</dc:creator>
  <cp:keywords/>
  <dc:description/>
  <cp:lastModifiedBy>林紹傑</cp:lastModifiedBy>
  <cp:revision>2</cp:revision>
  <dcterms:created xsi:type="dcterms:W3CDTF">2025-04-23T03:34:00Z</dcterms:created>
  <dcterms:modified xsi:type="dcterms:W3CDTF">2025-04-23T03:34:00Z</dcterms:modified>
</cp:coreProperties>
</file>