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C0AD" w14:textId="648A2C76" w:rsidR="003A2E42" w:rsidRPr="00BE24A9" w:rsidRDefault="00A2071F" w:rsidP="003A2E42">
      <w:pPr>
        <w:jc w:val="center"/>
        <w:rPr>
          <w:rFonts w:ascii="標楷體" w:eastAsia="標楷體" w:hAnsi="標楷體"/>
          <w:b/>
          <w:bCs/>
          <w:color w:val="FF0000"/>
          <w:sz w:val="22"/>
        </w:rPr>
      </w:pPr>
      <w:bookmarkStart w:id="0" w:name="_GoBack"/>
      <w:bookmarkEnd w:id="0"/>
      <w:r w:rsidRPr="00BE24A9">
        <w:rPr>
          <w:rFonts w:ascii="標楷體" w:eastAsia="標楷體" w:hAnsi="標楷體" w:hint="eastAsia"/>
          <w:b/>
          <w:bCs/>
          <w:color w:val="FF0000"/>
          <w:sz w:val="32"/>
        </w:rPr>
        <w:t>新北市</w:t>
      </w:r>
      <w:r w:rsidR="003A2E42" w:rsidRPr="00BE24A9">
        <w:rPr>
          <w:rFonts w:ascii="標楷體" w:eastAsia="標楷體" w:hAnsi="標楷體" w:hint="eastAsia"/>
          <w:b/>
          <w:bCs/>
          <w:color w:val="FF0000"/>
          <w:sz w:val="32"/>
        </w:rPr>
        <w:t>建築物室內裝修</w:t>
      </w:r>
      <w:r w:rsidR="007C114C" w:rsidRPr="00BE24A9">
        <w:rPr>
          <w:rFonts w:ascii="標楷體" w:eastAsia="標楷體" w:hAnsi="標楷體" w:hint="eastAsia"/>
          <w:b/>
          <w:bCs/>
          <w:color w:val="FF0000"/>
          <w:sz w:val="32"/>
        </w:rPr>
        <w:t>簽</w:t>
      </w:r>
      <w:r w:rsidR="00077489" w:rsidRPr="00BE24A9">
        <w:rPr>
          <w:rFonts w:ascii="標楷體" w:eastAsia="標楷體" w:hAnsi="標楷體" w:hint="eastAsia"/>
          <w:b/>
          <w:bCs/>
          <w:color w:val="FF0000"/>
          <w:sz w:val="32"/>
        </w:rPr>
        <w:t>章</w:t>
      </w:r>
      <w:r w:rsidR="003A2E42" w:rsidRPr="00BE24A9">
        <w:rPr>
          <w:rFonts w:ascii="標楷體" w:eastAsia="標楷體" w:hAnsi="標楷體" w:hint="eastAsia"/>
          <w:b/>
          <w:bCs/>
          <w:color w:val="FF0000"/>
          <w:sz w:val="32"/>
        </w:rPr>
        <w:t>人員竣工查驗檢查表</w:t>
      </w:r>
    </w:p>
    <w:p w14:paraId="6F72930C" w14:textId="34045AF7" w:rsidR="003A2E42" w:rsidRPr="00BE24A9" w:rsidRDefault="003A2E42" w:rsidP="004F61AD">
      <w:pPr>
        <w:spacing w:beforeLines="50" w:before="180" w:afterLines="50" w:after="180"/>
        <w:jc w:val="both"/>
        <w:rPr>
          <w:rFonts w:ascii="標楷體" w:eastAsia="標楷體" w:hAnsi="標楷體"/>
          <w:color w:val="FF0000"/>
          <w:sz w:val="22"/>
        </w:rPr>
      </w:pPr>
      <w:r w:rsidRPr="00BE24A9">
        <w:rPr>
          <w:rFonts w:ascii="標楷體" w:eastAsia="標楷體" w:hAnsi="標楷體" w:hint="eastAsia"/>
          <w:color w:val="FF0000"/>
        </w:rPr>
        <w:t>【壹、</w:t>
      </w:r>
      <w:r w:rsidR="007C114C" w:rsidRPr="00BE24A9">
        <w:rPr>
          <w:rFonts w:ascii="標楷體" w:eastAsia="標楷體" w:hAnsi="標楷體" w:hint="eastAsia"/>
          <w:color w:val="FF0000"/>
        </w:rPr>
        <w:t>簽</w:t>
      </w:r>
      <w:r w:rsidR="005146E8">
        <w:rPr>
          <w:rFonts w:ascii="標楷體" w:eastAsia="標楷體" w:hAnsi="標楷體" w:hint="eastAsia"/>
          <w:color w:val="FF0000"/>
        </w:rPr>
        <w:t>章</w:t>
      </w:r>
      <w:r w:rsidRPr="00BE24A9">
        <w:rPr>
          <w:rFonts w:ascii="標楷體" w:eastAsia="標楷體" w:hAnsi="標楷體" w:hint="eastAsia"/>
          <w:color w:val="FF0000"/>
        </w:rPr>
        <w:t>人員基本資料及綜合意見】</w:t>
      </w:r>
    </w:p>
    <w:tbl>
      <w:tblPr>
        <w:tblW w:w="9770"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46"/>
        <w:gridCol w:w="2302"/>
        <w:gridCol w:w="1560"/>
        <w:gridCol w:w="2280"/>
        <w:gridCol w:w="2182"/>
      </w:tblGrid>
      <w:tr w:rsidR="00BE24A9" w:rsidRPr="00BE24A9" w14:paraId="12F64E2A" w14:textId="77777777" w:rsidTr="004F61AD">
        <w:trPr>
          <w:cantSplit/>
          <w:trHeight w:val="680"/>
        </w:trPr>
        <w:tc>
          <w:tcPr>
            <w:tcW w:w="1446" w:type="dxa"/>
            <w:vAlign w:val="center"/>
          </w:tcPr>
          <w:p w14:paraId="19802A46" w14:textId="77777777" w:rsidR="003A2E42" w:rsidRPr="00BE24A9" w:rsidRDefault="003A2E42" w:rsidP="003A2E42">
            <w:pPr>
              <w:ind w:leftChars="50" w:left="120" w:rightChars="50" w:right="120"/>
              <w:jc w:val="distribute"/>
              <w:rPr>
                <w:rFonts w:ascii="標楷體" w:eastAsia="標楷體" w:hAnsi="標楷體"/>
                <w:color w:val="FF0000"/>
                <w:sz w:val="22"/>
              </w:rPr>
            </w:pPr>
            <w:r w:rsidRPr="00BE24A9">
              <w:rPr>
                <w:rFonts w:ascii="標楷體" w:eastAsia="標楷體" w:hAnsi="標楷體" w:hint="eastAsia"/>
                <w:color w:val="FF0000"/>
                <w:sz w:val="22"/>
              </w:rPr>
              <w:t>裝修地址</w:t>
            </w:r>
          </w:p>
        </w:tc>
        <w:tc>
          <w:tcPr>
            <w:tcW w:w="6142" w:type="dxa"/>
            <w:gridSpan w:val="3"/>
            <w:vAlign w:val="center"/>
          </w:tcPr>
          <w:p w14:paraId="64E27D18" w14:textId="77777777" w:rsidR="003A2E42" w:rsidRPr="00BE24A9" w:rsidRDefault="003A2E42" w:rsidP="007C0F10">
            <w:pPr>
              <w:jc w:val="both"/>
              <w:rPr>
                <w:rFonts w:ascii="標楷體" w:eastAsia="標楷體" w:hAnsi="標楷體"/>
                <w:color w:val="FF0000"/>
              </w:rPr>
            </w:pPr>
          </w:p>
        </w:tc>
        <w:tc>
          <w:tcPr>
            <w:tcW w:w="2182" w:type="dxa"/>
            <w:vMerge w:val="restart"/>
            <w:vAlign w:val="bottom"/>
          </w:tcPr>
          <w:p w14:paraId="5FE5EE5D" w14:textId="77777777" w:rsidR="003A2E42" w:rsidRPr="00BE24A9" w:rsidRDefault="00D70D62" w:rsidP="001070B3">
            <w:pPr>
              <w:jc w:val="right"/>
              <w:rPr>
                <w:rFonts w:ascii="標楷體" w:eastAsia="標楷體" w:hAnsi="標楷體"/>
                <w:color w:val="FF0000"/>
                <w:sz w:val="20"/>
              </w:rPr>
            </w:pPr>
            <w:r w:rsidRPr="00BE24A9">
              <w:rPr>
                <w:rFonts w:ascii="標楷體" w:eastAsia="標楷體" w:hAnsi="標楷體" w:hint="eastAsia"/>
                <w:color w:val="FF0000"/>
                <w:sz w:val="20"/>
                <w:szCs w:val="20"/>
              </w:rPr>
              <w:t>（簽章）</w:t>
            </w:r>
          </w:p>
        </w:tc>
      </w:tr>
      <w:tr w:rsidR="00BE24A9" w:rsidRPr="00BE24A9" w14:paraId="6D6ADCD5" w14:textId="77777777" w:rsidTr="004F61AD">
        <w:trPr>
          <w:cantSplit/>
          <w:trHeight w:val="680"/>
        </w:trPr>
        <w:tc>
          <w:tcPr>
            <w:tcW w:w="1446" w:type="dxa"/>
            <w:vAlign w:val="center"/>
          </w:tcPr>
          <w:p w14:paraId="006B09C0" w14:textId="77777777" w:rsidR="006154FA" w:rsidRDefault="007C114C" w:rsidP="006154FA">
            <w:pPr>
              <w:ind w:leftChars="50" w:left="120" w:rightChars="50" w:right="120"/>
              <w:jc w:val="distribute"/>
              <w:rPr>
                <w:rFonts w:ascii="標楷體" w:eastAsia="標楷體" w:hAnsi="標楷體"/>
                <w:color w:val="FF0000"/>
                <w:sz w:val="22"/>
              </w:rPr>
            </w:pPr>
            <w:r w:rsidRPr="00BE24A9">
              <w:rPr>
                <w:rFonts w:ascii="標楷體" w:eastAsia="標楷體" w:hAnsi="標楷體" w:hint="eastAsia"/>
                <w:color w:val="FF0000"/>
                <w:sz w:val="22"/>
              </w:rPr>
              <w:t>簽</w:t>
            </w:r>
            <w:r w:rsidR="005146E8">
              <w:rPr>
                <w:rFonts w:ascii="標楷體" w:eastAsia="標楷體" w:hAnsi="標楷體" w:hint="eastAsia"/>
                <w:color w:val="FF0000"/>
                <w:sz w:val="22"/>
              </w:rPr>
              <w:t>章</w:t>
            </w:r>
            <w:r w:rsidR="00BC4AAB" w:rsidRPr="00BE24A9">
              <w:rPr>
                <w:rFonts w:ascii="標楷體" w:eastAsia="標楷體" w:hAnsi="標楷體" w:hint="eastAsia"/>
                <w:color w:val="FF0000"/>
                <w:sz w:val="22"/>
              </w:rPr>
              <w:t>人員</w:t>
            </w:r>
          </w:p>
          <w:p w14:paraId="0E2155B6" w14:textId="25672109" w:rsidR="00BC4AAB" w:rsidRPr="00BE24A9" w:rsidRDefault="00BC4AAB" w:rsidP="006154FA">
            <w:pPr>
              <w:ind w:leftChars="50" w:left="120" w:rightChars="50" w:right="120"/>
              <w:jc w:val="distribute"/>
              <w:rPr>
                <w:rFonts w:ascii="標楷體" w:eastAsia="標楷體" w:hAnsi="標楷體"/>
                <w:color w:val="FF0000"/>
                <w:sz w:val="22"/>
              </w:rPr>
            </w:pPr>
            <w:r w:rsidRPr="00BE24A9">
              <w:rPr>
                <w:rFonts w:ascii="標楷體" w:eastAsia="標楷體" w:hAnsi="標楷體" w:hint="eastAsia"/>
                <w:color w:val="FF0000"/>
                <w:sz w:val="22"/>
              </w:rPr>
              <w:t>姓    名</w:t>
            </w:r>
          </w:p>
        </w:tc>
        <w:tc>
          <w:tcPr>
            <w:tcW w:w="2302" w:type="dxa"/>
            <w:vAlign w:val="center"/>
          </w:tcPr>
          <w:p w14:paraId="2FE1E04A" w14:textId="77777777" w:rsidR="00BC4AAB" w:rsidRPr="00BE24A9" w:rsidRDefault="00BC4AAB" w:rsidP="007C0F10">
            <w:pPr>
              <w:jc w:val="both"/>
              <w:rPr>
                <w:rFonts w:ascii="標楷體" w:eastAsia="標楷體" w:hAnsi="標楷體"/>
                <w:color w:val="FF0000"/>
              </w:rPr>
            </w:pPr>
          </w:p>
        </w:tc>
        <w:tc>
          <w:tcPr>
            <w:tcW w:w="1560" w:type="dxa"/>
            <w:vAlign w:val="center"/>
          </w:tcPr>
          <w:p w14:paraId="07664111" w14:textId="77777777" w:rsidR="00BC4AAB" w:rsidRPr="00BE24A9" w:rsidRDefault="00BC4AAB" w:rsidP="001062F7">
            <w:pPr>
              <w:jc w:val="center"/>
              <w:rPr>
                <w:rFonts w:ascii="標楷體" w:eastAsia="標楷體" w:hAnsi="標楷體"/>
                <w:color w:val="FF0000"/>
                <w:sz w:val="22"/>
              </w:rPr>
            </w:pPr>
            <w:r w:rsidRPr="00BE24A9">
              <w:rPr>
                <w:rFonts w:ascii="標楷體" w:eastAsia="標楷體" w:hAnsi="標楷體" w:hint="eastAsia"/>
                <w:color w:val="FF0000"/>
                <w:sz w:val="22"/>
              </w:rPr>
              <w:t>聯絡電話</w:t>
            </w:r>
          </w:p>
        </w:tc>
        <w:tc>
          <w:tcPr>
            <w:tcW w:w="2280" w:type="dxa"/>
            <w:vAlign w:val="center"/>
          </w:tcPr>
          <w:p w14:paraId="78DAD5E8" w14:textId="77777777" w:rsidR="00BC4AAB" w:rsidRPr="00BE24A9" w:rsidRDefault="00BC4AAB" w:rsidP="007C0F10">
            <w:pPr>
              <w:jc w:val="both"/>
              <w:rPr>
                <w:rFonts w:ascii="標楷體" w:eastAsia="標楷體" w:hAnsi="標楷體"/>
                <w:color w:val="FF0000"/>
              </w:rPr>
            </w:pPr>
          </w:p>
        </w:tc>
        <w:tc>
          <w:tcPr>
            <w:tcW w:w="2182" w:type="dxa"/>
            <w:vMerge/>
          </w:tcPr>
          <w:p w14:paraId="7E4D0FFA" w14:textId="77777777" w:rsidR="00BC4AAB" w:rsidRPr="00BE24A9" w:rsidRDefault="00BC4AAB" w:rsidP="003A2E42">
            <w:pPr>
              <w:jc w:val="both"/>
              <w:rPr>
                <w:rFonts w:ascii="標楷體" w:eastAsia="標楷體" w:hAnsi="標楷體"/>
                <w:color w:val="FF0000"/>
                <w:sz w:val="22"/>
              </w:rPr>
            </w:pPr>
          </w:p>
        </w:tc>
      </w:tr>
      <w:tr w:rsidR="00BE24A9" w:rsidRPr="00BE24A9" w14:paraId="2F8470BF" w14:textId="77777777" w:rsidTr="004F61AD">
        <w:trPr>
          <w:cantSplit/>
          <w:trHeight w:val="680"/>
        </w:trPr>
        <w:tc>
          <w:tcPr>
            <w:tcW w:w="1446" w:type="dxa"/>
            <w:vAlign w:val="center"/>
          </w:tcPr>
          <w:p w14:paraId="37A6D0B0" w14:textId="2561B60F" w:rsidR="007C0F10" w:rsidRPr="00BE24A9" w:rsidRDefault="007C0F10" w:rsidP="006154FA">
            <w:pPr>
              <w:ind w:leftChars="50" w:left="120" w:rightChars="50" w:right="120"/>
              <w:jc w:val="distribute"/>
              <w:rPr>
                <w:rFonts w:ascii="標楷體" w:eastAsia="標楷體" w:hAnsi="標楷體"/>
                <w:color w:val="FF0000"/>
                <w:w w:val="90"/>
                <w:sz w:val="22"/>
              </w:rPr>
            </w:pPr>
            <w:r w:rsidRPr="00BE24A9">
              <w:rPr>
                <w:rFonts w:ascii="標楷體" w:eastAsia="標楷體" w:hAnsi="標楷體" w:hint="eastAsia"/>
                <w:color w:val="FF0000"/>
                <w:sz w:val="22"/>
              </w:rPr>
              <w:t>開業證書</w:t>
            </w:r>
            <w:proofErr w:type="gramStart"/>
            <w:r w:rsidRPr="00BE24A9">
              <w:rPr>
                <w:rFonts w:ascii="標楷體" w:eastAsia="標楷體" w:hAnsi="標楷體" w:hint="eastAsia"/>
                <w:color w:val="FF0000"/>
                <w:sz w:val="22"/>
              </w:rPr>
              <w:t>或記證字號</w:t>
            </w:r>
            <w:proofErr w:type="gramEnd"/>
          </w:p>
        </w:tc>
        <w:tc>
          <w:tcPr>
            <w:tcW w:w="6142" w:type="dxa"/>
            <w:gridSpan w:val="3"/>
            <w:vAlign w:val="center"/>
          </w:tcPr>
          <w:p w14:paraId="15A0CCC7" w14:textId="77777777" w:rsidR="007C0F10" w:rsidRPr="00BE24A9" w:rsidRDefault="007C0F10" w:rsidP="007C0F10">
            <w:pPr>
              <w:jc w:val="both"/>
              <w:rPr>
                <w:rFonts w:ascii="標楷體" w:eastAsia="標楷體" w:hAnsi="標楷體"/>
                <w:color w:val="FF0000"/>
              </w:rPr>
            </w:pPr>
          </w:p>
        </w:tc>
        <w:tc>
          <w:tcPr>
            <w:tcW w:w="2182" w:type="dxa"/>
            <w:vMerge/>
          </w:tcPr>
          <w:p w14:paraId="54DCA3CA" w14:textId="77777777" w:rsidR="007C0F10" w:rsidRPr="00BE24A9" w:rsidRDefault="007C0F10" w:rsidP="003A2E42">
            <w:pPr>
              <w:jc w:val="both"/>
              <w:rPr>
                <w:rFonts w:ascii="標楷體" w:eastAsia="標楷體" w:hAnsi="標楷體"/>
                <w:color w:val="FF0000"/>
                <w:sz w:val="22"/>
              </w:rPr>
            </w:pPr>
          </w:p>
        </w:tc>
      </w:tr>
      <w:tr w:rsidR="00BE24A9" w:rsidRPr="00BE24A9" w14:paraId="73A15A7D" w14:textId="77777777" w:rsidTr="004F61AD">
        <w:trPr>
          <w:cantSplit/>
          <w:trHeight w:val="680"/>
        </w:trPr>
        <w:tc>
          <w:tcPr>
            <w:tcW w:w="1446" w:type="dxa"/>
            <w:vAlign w:val="center"/>
          </w:tcPr>
          <w:p w14:paraId="744EAFD4" w14:textId="77777777" w:rsidR="006154FA" w:rsidRDefault="006154FA" w:rsidP="006154FA">
            <w:pPr>
              <w:ind w:leftChars="50" w:left="120" w:rightChars="50" w:right="120"/>
              <w:jc w:val="distribute"/>
              <w:rPr>
                <w:rFonts w:ascii="標楷體" w:eastAsia="標楷體" w:hAnsi="標楷體"/>
                <w:color w:val="FF0000"/>
                <w:w w:val="90"/>
                <w:sz w:val="22"/>
              </w:rPr>
            </w:pPr>
            <w:r>
              <w:rPr>
                <w:rFonts w:ascii="標楷體" w:eastAsia="標楷體" w:hAnsi="標楷體" w:hint="eastAsia"/>
                <w:color w:val="FF0000"/>
                <w:w w:val="90"/>
                <w:sz w:val="22"/>
              </w:rPr>
              <w:t>綜合</w:t>
            </w:r>
            <w:r w:rsidR="003A2E42" w:rsidRPr="00BE24A9">
              <w:rPr>
                <w:rFonts w:ascii="標楷體" w:eastAsia="標楷體" w:hAnsi="標楷體" w:hint="eastAsia"/>
                <w:color w:val="FF0000"/>
                <w:w w:val="90"/>
                <w:sz w:val="22"/>
              </w:rPr>
              <w:t>審查</w:t>
            </w:r>
          </w:p>
          <w:p w14:paraId="06E62C9A" w14:textId="309236D7" w:rsidR="003A2E42" w:rsidRPr="00BE24A9" w:rsidRDefault="003A2E42" w:rsidP="006154FA">
            <w:pPr>
              <w:ind w:leftChars="50" w:left="120" w:rightChars="50" w:right="120"/>
              <w:jc w:val="distribute"/>
              <w:rPr>
                <w:rFonts w:ascii="標楷體" w:eastAsia="標楷體" w:hAnsi="標楷體"/>
                <w:color w:val="FF0000"/>
                <w:w w:val="90"/>
                <w:sz w:val="22"/>
              </w:rPr>
            </w:pPr>
            <w:r w:rsidRPr="00BE24A9">
              <w:rPr>
                <w:rFonts w:ascii="標楷體" w:eastAsia="標楷體" w:hAnsi="標楷體" w:hint="eastAsia"/>
                <w:color w:val="FF0000"/>
                <w:w w:val="90"/>
                <w:sz w:val="22"/>
              </w:rPr>
              <w:t>意見</w:t>
            </w:r>
          </w:p>
        </w:tc>
        <w:tc>
          <w:tcPr>
            <w:tcW w:w="8324" w:type="dxa"/>
            <w:gridSpan w:val="4"/>
            <w:vAlign w:val="center"/>
          </w:tcPr>
          <w:p w14:paraId="4749C1EC" w14:textId="77777777" w:rsidR="003A2E42" w:rsidRPr="00BE24A9" w:rsidRDefault="00D70D62" w:rsidP="003A2E42">
            <w:pPr>
              <w:spacing w:afterLines="20" w:after="72" w:line="320" w:lineRule="exact"/>
              <w:ind w:leftChars="50" w:left="45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 xml:space="preserve"> 本案竣工查驗結果符合法令規定，請</w:t>
            </w:r>
            <w:r w:rsidR="00103835" w:rsidRPr="00BE24A9">
              <w:rPr>
                <w:rFonts w:ascii="標楷體" w:eastAsia="標楷體" w:hAnsi="標楷體" w:hint="eastAsia"/>
                <w:color w:val="FF0000"/>
                <w:sz w:val="22"/>
              </w:rPr>
              <w:t>新北市</w:t>
            </w:r>
            <w:r w:rsidR="00A70554" w:rsidRPr="00BE24A9">
              <w:rPr>
                <w:rFonts w:ascii="標楷體" w:eastAsia="標楷體" w:hAnsi="標楷體" w:hint="eastAsia"/>
                <w:color w:val="FF0000"/>
                <w:sz w:val="22"/>
              </w:rPr>
              <w:t>政府</w:t>
            </w:r>
            <w:r w:rsidR="003A2E42" w:rsidRPr="00BE24A9">
              <w:rPr>
                <w:rFonts w:ascii="標楷體" w:eastAsia="標楷體" w:hAnsi="標楷體" w:hint="eastAsia"/>
                <w:color w:val="FF0000"/>
                <w:sz w:val="22"/>
              </w:rPr>
              <w:t>核發室內裝修合格證明。</w:t>
            </w:r>
          </w:p>
        </w:tc>
      </w:tr>
    </w:tbl>
    <w:p w14:paraId="101972DC" w14:textId="77777777" w:rsidR="003A2E42" w:rsidRPr="00BE24A9" w:rsidRDefault="003A2E42" w:rsidP="004F61AD">
      <w:pPr>
        <w:spacing w:beforeLines="50" w:before="180" w:afterLines="50" w:after="180"/>
        <w:rPr>
          <w:rFonts w:ascii="標楷體" w:eastAsia="標楷體" w:hAnsi="標楷體"/>
          <w:color w:val="FF0000"/>
        </w:rPr>
      </w:pPr>
      <w:r w:rsidRPr="00BE24A9">
        <w:rPr>
          <w:rFonts w:ascii="標楷體" w:eastAsia="標楷體" w:hAnsi="標楷體" w:hint="eastAsia"/>
          <w:color w:val="FF0000"/>
        </w:rPr>
        <w:t>【貳、裝修概要】</w:t>
      </w:r>
    </w:p>
    <w:tbl>
      <w:tblPr>
        <w:tblW w:w="9748"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822"/>
        <w:gridCol w:w="1991"/>
        <w:gridCol w:w="2409"/>
        <w:gridCol w:w="3526"/>
      </w:tblGrid>
      <w:tr w:rsidR="00BE24A9" w:rsidRPr="00BE24A9" w14:paraId="21B2DE2D" w14:textId="77777777" w:rsidTr="004F61AD">
        <w:trPr>
          <w:cantSplit/>
          <w:trHeight w:val="680"/>
        </w:trPr>
        <w:tc>
          <w:tcPr>
            <w:tcW w:w="1822" w:type="dxa"/>
            <w:vAlign w:val="center"/>
          </w:tcPr>
          <w:p w14:paraId="3B5828BB" w14:textId="77777777" w:rsidR="003A2E42" w:rsidRPr="00BE24A9" w:rsidRDefault="003A2E42" w:rsidP="003A2E42">
            <w:pPr>
              <w:spacing w:line="360" w:lineRule="exact"/>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裝 修 樓 層</w:t>
            </w:r>
          </w:p>
        </w:tc>
        <w:tc>
          <w:tcPr>
            <w:tcW w:w="1991" w:type="dxa"/>
            <w:vAlign w:val="center"/>
          </w:tcPr>
          <w:p w14:paraId="401F5A5C" w14:textId="185C8F4C" w:rsidR="003A2E42" w:rsidRPr="00BE24A9" w:rsidRDefault="003A2E42" w:rsidP="003A2E42">
            <w:pPr>
              <w:spacing w:line="320" w:lineRule="exact"/>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原有面積（</w:t>
            </w:r>
            <w:proofErr w:type="gramStart"/>
            <w:r w:rsidRPr="00BE24A9">
              <w:rPr>
                <w:rFonts w:ascii="標楷體" w:eastAsia="標楷體" w:hAnsi="標楷體" w:hint="eastAsia"/>
                <w:color w:val="FF0000"/>
                <w:sz w:val="22"/>
              </w:rPr>
              <w:t>㎡</w:t>
            </w:r>
            <w:proofErr w:type="gramEnd"/>
            <w:r w:rsidRPr="00BE24A9">
              <w:rPr>
                <w:rFonts w:ascii="標楷體" w:eastAsia="標楷體" w:hAnsi="標楷體" w:hint="eastAsia"/>
                <w:color w:val="FF0000"/>
                <w:sz w:val="22"/>
              </w:rPr>
              <w:t>）</w:t>
            </w:r>
          </w:p>
        </w:tc>
        <w:tc>
          <w:tcPr>
            <w:tcW w:w="2409" w:type="dxa"/>
            <w:vAlign w:val="center"/>
          </w:tcPr>
          <w:p w14:paraId="0DDA5FC1" w14:textId="458D5D63" w:rsidR="003A2E42" w:rsidRPr="00BE24A9" w:rsidRDefault="003A2E42" w:rsidP="003A2E42">
            <w:pPr>
              <w:spacing w:line="320" w:lineRule="exact"/>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裝修申請面積</w:t>
            </w:r>
            <w:r w:rsidR="00045B4F" w:rsidRPr="00BE24A9">
              <w:rPr>
                <w:rFonts w:ascii="標楷體" w:eastAsia="標楷體" w:hAnsi="標楷體" w:hint="eastAsia"/>
                <w:color w:val="FF0000"/>
                <w:sz w:val="22"/>
              </w:rPr>
              <w:t>（</w:t>
            </w:r>
            <w:proofErr w:type="gramStart"/>
            <w:r w:rsidR="00045B4F" w:rsidRPr="00BE24A9">
              <w:rPr>
                <w:rFonts w:ascii="標楷體" w:eastAsia="標楷體" w:hAnsi="標楷體" w:hint="eastAsia"/>
                <w:color w:val="FF0000"/>
                <w:sz w:val="22"/>
              </w:rPr>
              <w:t>㎡</w:t>
            </w:r>
            <w:proofErr w:type="gramEnd"/>
            <w:r w:rsidR="00045B4F" w:rsidRPr="00BE24A9">
              <w:rPr>
                <w:rFonts w:ascii="標楷體" w:eastAsia="標楷體" w:hAnsi="標楷體" w:hint="eastAsia"/>
                <w:color w:val="FF0000"/>
                <w:sz w:val="22"/>
              </w:rPr>
              <w:t>）</w:t>
            </w:r>
          </w:p>
        </w:tc>
        <w:tc>
          <w:tcPr>
            <w:tcW w:w="3526" w:type="dxa"/>
            <w:vAlign w:val="center"/>
          </w:tcPr>
          <w:p w14:paraId="0D982AE9" w14:textId="77777777" w:rsidR="003A2E42" w:rsidRPr="00BE24A9" w:rsidRDefault="009E4997" w:rsidP="003A2E42">
            <w:pPr>
              <w:spacing w:line="360" w:lineRule="exact"/>
              <w:ind w:rightChars="50" w:right="120"/>
              <w:jc w:val="center"/>
              <w:rPr>
                <w:rFonts w:ascii="標楷體" w:eastAsia="標楷體" w:hAnsi="標楷體"/>
                <w:color w:val="FF0000"/>
                <w:sz w:val="22"/>
              </w:rPr>
            </w:pPr>
            <w:r w:rsidRPr="00BE24A9">
              <w:rPr>
                <w:rFonts w:ascii="標楷體" w:eastAsia="標楷體" w:hAnsi="標楷體" w:hint="eastAsia"/>
                <w:color w:val="FF0000"/>
                <w:sz w:val="22"/>
              </w:rPr>
              <w:t>原使用類組(或最後變更使用類組)</w:t>
            </w:r>
          </w:p>
        </w:tc>
      </w:tr>
      <w:tr w:rsidR="00BE24A9" w:rsidRPr="00BE24A9" w14:paraId="464129E1" w14:textId="77777777" w:rsidTr="004F61AD">
        <w:trPr>
          <w:cantSplit/>
          <w:trHeight w:val="680"/>
        </w:trPr>
        <w:tc>
          <w:tcPr>
            <w:tcW w:w="1822" w:type="dxa"/>
            <w:vAlign w:val="center"/>
          </w:tcPr>
          <w:p w14:paraId="66021A4B" w14:textId="77777777" w:rsidR="00C22840" w:rsidRPr="00BE24A9" w:rsidRDefault="00C22840" w:rsidP="004C3B98">
            <w:pPr>
              <w:pStyle w:val="ac"/>
              <w:jc w:val="center"/>
              <w:rPr>
                <w:rFonts w:ascii="標楷體" w:eastAsia="標楷體" w:hAnsi="標楷體"/>
                <w:color w:val="FF0000"/>
              </w:rPr>
            </w:pPr>
          </w:p>
        </w:tc>
        <w:tc>
          <w:tcPr>
            <w:tcW w:w="1991" w:type="dxa"/>
            <w:vAlign w:val="center"/>
          </w:tcPr>
          <w:p w14:paraId="79B7A70E" w14:textId="77777777" w:rsidR="003A2E42" w:rsidRPr="00BE24A9" w:rsidRDefault="003A2E42" w:rsidP="004C3B98">
            <w:pPr>
              <w:pStyle w:val="ac"/>
              <w:jc w:val="center"/>
              <w:rPr>
                <w:rFonts w:ascii="標楷體" w:eastAsia="標楷體" w:hAnsi="標楷體"/>
                <w:color w:val="FF0000"/>
              </w:rPr>
            </w:pPr>
          </w:p>
        </w:tc>
        <w:tc>
          <w:tcPr>
            <w:tcW w:w="2409" w:type="dxa"/>
            <w:vAlign w:val="center"/>
          </w:tcPr>
          <w:p w14:paraId="1590AEF0" w14:textId="77777777" w:rsidR="003A2E42" w:rsidRPr="00BE24A9" w:rsidRDefault="003A2E42" w:rsidP="004C3B98">
            <w:pPr>
              <w:pStyle w:val="ac"/>
              <w:jc w:val="center"/>
              <w:rPr>
                <w:rFonts w:ascii="標楷體" w:eastAsia="標楷體" w:hAnsi="標楷體"/>
                <w:color w:val="FF0000"/>
              </w:rPr>
            </w:pPr>
          </w:p>
        </w:tc>
        <w:tc>
          <w:tcPr>
            <w:tcW w:w="3526" w:type="dxa"/>
            <w:vAlign w:val="center"/>
          </w:tcPr>
          <w:p w14:paraId="6A93E18F" w14:textId="77777777" w:rsidR="00C22840" w:rsidRPr="00BE24A9" w:rsidRDefault="00C22840" w:rsidP="004C3B98">
            <w:pPr>
              <w:pStyle w:val="ac"/>
              <w:jc w:val="center"/>
              <w:rPr>
                <w:rFonts w:ascii="標楷體" w:eastAsia="標楷體" w:hAnsi="標楷體"/>
                <w:color w:val="FF0000"/>
              </w:rPr>
            </w:pPr>
          </w:p>
        </w:tc>
      </w:tr>
      <w:tr w:rsidR="00BE24A9" w:rsidRPr="00BE24A9" w14:paraId="30191AB4" w14:textId="77777777" w:rsidTr="004F61AD">
        <w:trPr>
          <w:cantSplit/>
          <w:trHeight w:val="680"/>
        </w:trPr>
        <w:tc>
          <w:tcPr>
            <w:tcW w:w="1822" w:type="dxa"/>
            <w:vAlign w:val="center"/>
          </w:tcPr>
          <w:p w14:paraId="4CF06B0A" w14:textId="77777777" w:rsidR="00AB42A2" w:rsidRPr="00BE24A9" w:rsidRDefault="00AB42A2" w:rsidP="004C3B98">
            <w:pPr>
              <w:pStyle w:val="ac"/>
              <w:jc w:val="center"/>
              <w:rPr>
                <w:rFonts w:ascii="標楷體" w:eastAsia="標楷體" w:hAnsi="標楷體"/>
                <w:color w:val="FF0000"/>
              </w:rPr>
            </w:pPr>
          </w:p>
        </w:tc>
        <w:tc>
          <w:tcPr>
            <w:tcW w:w="1991" w:type="dxa"/>
            <w:vAlign w:val="center"/>
          </w:tcPr>
          <w:p w14:paraId="3E47315B" w14:textId="77777777" w:rsidR="003A2E42" w:rsidRPr="00BE24A9" w:rsidRDefault="003A2E42" w:rsidP="004C3B98">
            <w:pPr>
              <w:pStyle w:val="ac"/>
              <w:jc w:val="center"/>
              <w:rPr>
                <w:rFonts w:ascii="標楷體" w:eastAsia="標楷體" w:hAnsi="標楷體"/>
                <w:color w:val="FF0000"/>
              </w:rPr>
            </w:pPr>
          </w:p>
        </w:tc>
        <w:tc>
          <w:tcPr>
            <w:tcW w:w="2409" w:type="dxa"/>
            <w:vAlign w:val="center"/>
          </w:tcPr>
          <w:p w14:paraId="4C3D37EA" w14:textId="77777777" w:rsidR="003A2E42" w:rsidRPr="00BE24A9" w:rsidRDefault="003A2E42" w:rsidP="004C3B98">
            <w:pPr>
              <w:pStyle w:val="ac"/>
              <w:jc w:val="center"/>
              <w:rPr>
                <w:rFonts w:ascii="標楷體" w:eastAsia="標楷體" w:hAnsi="標楷體"/>
                <w:color w:val="FF0000"/>
              </w:rPr>
            </w:pPr>
          </w:p>
        </w:tc>
        <w:tc>
          <w:tcPr>
            <w:tcW w:w="3526" w:type="dxa"/>
            <w:vAlign w:val="center"/>
          </w:tcPr>
          <w:p w14:paraId="6396ED43" w14:textId="77777777" w:rsidR="003A2E42" w:rsidRPr="00BE24A9" w:rsidRDefault="003A2E42" w:rsidP="004C3B98">
            <w:pPr>
              <w:pStyle w:val="ac"/>
              <w:jc w:val="center"/>
              <w:rPr>
                <w:rFonts w:ascii="標楷體" w:eastAsia="標楷體" w:hAnsi="標楷體"/>
                <w:color w:val="FF0000"/>
              </w:rPr>
            </w:pPr>
          </w:p>
        </w:tc>
      </w:tr>
      <w:tr w:rsidR="00BE24A9" w:rsidRPr="00BE24A9" w14:paraId="6F1319BA" w14:textId="77777777" w:rsidTr="004F61AD">
        <w:trPr>
          <w:cantSplit/>
          <w:trHeight w:val="680"/>
        </w:trPr>
        <w:tc>
          <w:tcPr>
            <w:tcW w:w="1822" w:type="dxa"/>
            <w:vAlign w:val="center"/>
          </w:tcPr>
          <w:p w14:paraId="4E222C6E" w14:textId="77777777" w:rsidR="00AB42A2" w:rsidRPr="00BE24A9" w:rsidRDefault="00AB42A2" w:rsidP="004C3B98">
            <w:pPr>
              <w:pStyle w:val="ac"/>
              <w:jc w:val="center"/>
              <w:rPr>
                <w:rFonts w:ascii="標楷體" w:eastAsia="標楷體" w:hAnsi="標楷體"/>
                <w:color w:val="FF0000"/>
              </w:rPr>
            </w:pPr>
          </w:p>
        </w:tc>
        <w:tc>
          <w:tcPr>
            <w:tcW w:w="1991" w:type="dxa"/>
            <w:vAlign w:val="center"/>
          </w:tcPr>
          <w:p w14:paraId="100F44EA" w14:textId="77777777" w:rsidR="00C4250F" w:rsidRPr="00BE24A9" w:rsidRDefault="00C4250F" w:rsidP="004C3B98">
            <w:pPr>
              <w:pStyle w:val="ac"/>
              <w:jc w:val="center"/>
              <w:rPr>
                <w:rFonts w:ascii="標楷體" w:eastAsia="標楷體" w:hAnsi="標楷體"/>
                <w:color w:val="FF0000"/>
              </w:rPr>
            </w:pPr>
          </w:p>
        </w:tc>
        <w:tc>
          <w:tcPr>
            <w:tcW w:w="2409" w:type="dxa"/>
            <w:vAlign w:val="center"/>
          </w:tcPr>
          <w:p w14:paraId="34D38D64" w14:textId="77777777" w:rsidR="00C4250F" w:rsidRPr="00BE24A9" w:rsidRDefault="00C4250F" w:rsidP="004C3B98">
            <w:pPr>
              <w:pStyle w:val="ac"/>
              <w:jc w:val="center"/>
              <w:rPr>
                <w:rFonts w:ascii="標楷體" w:eastAsia="標楷體" w:hAnsi="標楷體"/>
                <w:color w:val="FF0000"/>
              </w:rPr>
            </w:pPr>
          </w:p>
        </w:tc>
        <w:tc>
          <w:tcPr>
            <w:tcW w:w="3526" w:type="dxa"/>
            <w:vAlign w:val="center"/>
          </w:tcPr>
          <w:p w14:paraId="32E3FAA3" w14:textId="77777777" w:rsidR="00C4250F" w:rsidRPr="00BE24A9" w:rsidRDefault="00C4250F" w:rsidP="004C3B98">
            <w:pPr>
              <w:pStyle w:val="ac"/>
              <w:jc w:val="center"/>
              <w:rPr>
                <w:rFonts w:ascii="標楷體" w:eastAsia="標楷體" w:hAnsi="標楷體"/>
                <w:color w:val="FF0000"/>
              </w:rPr>
            </w:pPr>
          </w:p>
        </w:tc>
      </w:tr>
      <w:tr w:rsidR="00BE24A9" w:rsidRPr="00BE24A9" w14:paraId="5CDED911" w14:textId="77777777" w:rsidTr="004F61AD">
        <w:trPr>
          <w:cantSplit/>
          <w:trHeight w:val="680"/>
        </w:trPr>
        <w:tc>
          <w:tcPr>
            <w:tcW w:w="1822" w:type="dxa"/>
            <w:vAlign w:val="center"/>
          </w:tcPr>
          <w:p w14:paraId="4ACEDE98" w14:textId="77777777" w:rsidR="00AB61AE" w:rsidRPr="00BE24A9" w:rsidRDefault="00AB61AE" w:rsidP="004C3B98">
            <w:pPr>
              <w:pStyle w:val="ac"/>
              <w:jc w:val="center"/>
              <w:rPr>
                <w:rFonts w:ascii="標楷體" w:eastAsia="標楷體" w:hAnsi="標楷體"/>
                <w:color w:val="FF0000"/>
              </w:rPr>
            </w:pPr>
          </w:p>
        </w:tc>
        <w:tc>
          <w:tcPr>
            <w:tcW w:w="1991" w:type="dxa"/>
            <w:vAlign w:val="center"/>
          </w:tcPr>
          <w:p w14:paraId="7D3E47F4" w14:textId="77777777" w:rsidR="003A2E42" w:rsidRPr="00BE24A9" w:rsidRDefault="003A2E42" w:rsidP="004C3B98">
            <w:pPr>
              <w:pStyle w:val="ac"/>
              <w:jc w:val="center"/>
              <w:rPr>
                <w:rFonts w:ascii="標楷體" w:eastAsia="標楷體" w:hAnsi="標楷體"/>
                <w:color w:val="FF0000"/>
              </w:rPr>
            </w:pPr>
          </w:p>
        </w:tc>
        <w:tc>
          <w:tcPr>
            <w:tcW w:w="2409" w:type="dxa"/>
            <w:vAlign w:val="center"/>
          </w:tcPr>
          <w:p w14:paraId="595B5A91" w14:textId="77777777" w:rsidR="003A2E42" w:rsidRPr="00BE24A9" w:rsidRDefault="003A2E42" w:rsidP="004C3B98">
            <w:pPr>
              <w:pStyle w:val="ac"/>
              <w:jc w:val="center"/>
              <w:rPr>
                <w:rFonts w:ascii="標楷體" w:eastAsia="標楷體" w:hAnsi="標楷體"/>
                <w:color w:val="FF0000"/>
              </w:rPr>
            </w:pPr>
          </w:p>
        </w:tc>
        <w:tc>
          <w:tcPr>
            <w:tcW w:w="3526" w:type="dxa"/>
            <w:vAlign w:val="center"/>
          </w:tcPr>
          <w:p w14:paraId="20AE617E" w14:textId="77777777" w:rsidR="003A2E42" w:rsidRPr="00BE24A9" w:rsidRDefault="003A2E42" w:rsidP="004C3B98">
            <w:pPr>
              <w:pStyle w:val="ac"/>
              <w:jc w:val="center"/>
              <w:rPr>
                <w:rFonts w:ascii="標楷體" w:eastAsia="標楷體" w:hAnsi="標楷體"/>
                <w:color w:val="FF0000"/>
              </w:rPr>
            </w:pPr>
          </w:p>
        </w:tc>
      </w:tr>
      <w:tr w:rsidR="00BE24A9" w:rsidRPr="00BE24A9" w14:paraId="5DE562BD" w14:textId="77777777" w:rsidTr="004F61AD">
        <w:trPr>
          <w:cantSplit/>
          <w:trHeight w:val="680"/>
        </w:trPr>
        <w:tc>
          <w:tcPr>
            <w:tcW w:w="1822" w:type="dxa"/>
            <w:vAlign w:val="center"/>
          </w:tcPr>
          <w:p w14:paraId="6C3A4727" w14:textId="77777777" w:rsidR="00AB61AE" w:rsidRPr="00BE24A9" w:rsidRDefault="00AB61AE" w:rsidP="004C3B98">
            <w:pPr>
              <w:pStyle w:val="ac"/>
              <w:jc w:val="center"/>
              <w:rPr>
                <w:rFonts w:ascii="標楷體" w:eastAsia="標楷體" w:hAnsi="標楷體"/>
                <w:color w:val="FF0000"/>
              </w:rPr>
            </w:pPr>
          </w:p>
        </w:tc>
        <w:tc>
          <w:tcPr>
            <w:tcW w:w="1991" w:type="dxa"/>
            <w:vAlign w:val="center"/>
          </w:tcPr>
          <w:p w14:paraId="12C8852D" w14:textId="77777777" w:rsidR="00AB61AE" w:rsidRPr="00BE24A9" w:rsidRDefault="00AB61AE" w:rsidP="004C3B98">
            <w:pPr>
              <w:pStyle w:val="ac"/>
              <w:jc w:val="center"/>
              <w:rPr>
                <w:rFonts w:ascii="標楷體" w:eastAsia="標楷體" w:hAnsi="標楷體"/>
                <w:color w:val="FF0000"/>
              </w:rPr>
            </w:pPr>
          </w:p>
        </w:tc>
        <w:tc>
          <w:tcPr>
            <w:tcW w:w="2409" w:type="dxa"/>
            <w:vAlign w:val="center"/>
          </w:tcPr>
          <w:p w14:paraId="31A9D94E" w14:textId="77777777" w:rsidR="00AB61AE" w:rsidRPr="00BE24A9" w:rsidRDefault="00AB61AE" w:rsidP="004C3B98">
            <w:pPr>
              <w:pStyle w:val="ac"/>
              <w:jc w:val="center"/>
              <w:rPr>
                <w:rFonts w:ascii="標楷體" w:eastAsia="標楷體" w:hAnsi="標楷體"/>
                <w:color w:val="FF0000"/>
              </w:rPr>
            </w:pPr>
          </w:p>
        </w:tc>
        <w:tc>
          <w:tcPr>
            <w:tcW w:w="3526" w:type="dxa"/>
            <w:vAlign w:val="center"/>
          </w:tcPr>
          <w:p w14:paraId="5C024386" w14:textId="77777777" w:rsidR="00AB61AE" w:rsidRPr="00BE24A9" w:rsidRDefault="00AB61AE" w:rsidP="004C3B98">
            <w:pPr>
              <w:pStyle w:val="ac"/>
              <w:jc w:val="center"/>
              <w:rPr>
                <w:rFonts w:ascii="標楷體" w:eastAsia="標楷體" w:hAnsi="標楷體"/>
                <w:color w:val="FF0000"/>
              </w:rPr>
            </w:pPr>
          </w:p>
        </w:tc>
      </w:tr>
    </w:tbl>
    <w:p w14:paraId="4409DE8D" w14:textId="77777777" w:rsidR="003A2E42" w:rsidRPr="00BE24A9" w:rsidRDefault="003A2E42" w:rsidP="004F61AD">
      <w:pPr>
        <w:spacing w:beforeLines="50" w:before="180" w:afterLines="50" w:after="180"/>
        <w:rPr>
          <w:rFonts w:ascii="標楷體" w:eastAsia="標楷體" w:hAnsi="標楷體"/>
          <w:color w:val="FF0000"/>
        </w:rPr>
      </w:pPr>
      <w:r w:rsidRPr="00BE24A9">
        <w:rPr>
          <w:rFonts w:ascii="標楷體" w:eastAsia="標楷體" w:hAnsi="標楷體" w:hint="eastAsia"/>
          <w:color w:val="FF0000"/>
        </w:rPr>
        <w:t>【參、裝修材料】</w:t>
      </w:r>
    </w:p>
    <w:tbl>
      <w:tblPr>
        <w:tblW w:w="9751"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984"/>
        <w:gridCol w:w="3402"/>
        <w:gridCol w:w="1134"/>
        <w:gridCol w:w="3231"/>
      </w:tblGrid>
      <w:tr w:rsidR="00BE24A9" w:rsidRPr="00BE24A9" w14:paraId="74EF29EA" w14:textId="77777777" w:rsidTr="004F61AD">
        <w:trPr>
          <w:cantSplit/>
          <w:trHeight w:val="680"/>
        </w:trPr>
        <w:tc>
          <w:tcPr>
            <w:tcW w:w="1984" w:type="dxa"/>
            <w:vAlign w:val="center"/>
          </w:tcPr>
          <w:p w14:paraId="49ABA4A8" w14:textId="1C616ECE" w:rsidR="003A2E42" w:rsidRPr="00BE24A9" w:rsidRDefault="003A2E42" w:rsidP="003A2E42">
            <w:pPr>
              <w:ind w:left="32"/>
              <w:jc w:val="center"/>
              <w:rPr>
                <w:rFonts w:ascii="標楷體" w:eastAsia="標楷體" w:hAnsi="標楷體"/>
                <w:color w:val="FF0000"/>
                <w:sz w:val="22"/>
              </w:rPr>
            </w:pPr>
            <w:r w:rsidRPr="00BE24A9">
              <w:rPr>
                <w:rFonts w:ascii="標楷體" w:eastAsia="標楷體" w:hAnsi="標楷體" w:hint="eastAsia"/>
                <w:color w:val="FF0000"/>
                <w:sz w:val="22"/>
              </w:rPr>
              <w:t>材料名稱、規格</w:t>
            </w:r>
          </w:p>
        </w:tc>
        <w:tc>
          <w:tcPr>
            <w:tcW w:w="3402" w:type="dxa"/>
            <w:vAlign w:val="center"/>
          </w:tcPr>
          <w:p w14:paraId="58D8AE47" w14:textId="77777777" w:rsidR="003A2E42" w:rsidRPr="00BE24A9" w:rsidRDefault="003A2E42" w:rsidP="003A2E42">
            <w:pPr>
              <w:ind w:leftChars="20" w:left="48" w:rightChars="20" w:right="48"/>
              <w:jc w:val="center"/>
              <w:rPr>
                <w:rFonts w:ascii="標楷體" w:eastAsia="標楷體" w:hAnsi="標楷體"/>
                <w:color w:val="FF0000"/>
                <w:sz w:val="22"/>
              </w:rPr>
            </w:pPr>
            <w:r w:rsidRPr="00BE24A9">
              <w:rPr>
                <w:rFonts w:ascii="標楷體" w:eastAsia="標楷體" w:hAnsi="標楷體" w:hint="eastAsia"/>
                <w:color w:val="FF0000"/>
                <w:sz w:val="22"/>
              </w:rPr>
              <w:t>防火性能</w:t>
            </w:r>
          </w:p>
          <w:p w14:paraId="0BA2AD31" w14:textId="77777777" w:rsidR="003A2E42" w:rsidRPr="00BE24A9" w:rsidRDefault="003A2E42" w:rsidP="007C0F10">
            <w:pPr>
              <w:ind w:leftChars="20" w:left="48" w:rightChars="20" w:right="48"/>
              <w:jc w:val="center"/>
              <w:rPr>
                <w:rFonts w:ascii="標楷體" w:eastAsia="標楷體" w:hAnsi="標楷體"/>
                <w:color w:val="FF0000"/>
                <w:sz w:val="18"/>
                <w:szCs w:val="18"/>
              </w:rPr>
            </w:pPr>
            <w:r w:rsidRPr="00BE24A9">
              <w:rPr>
                <w:rFonts w:ascii="標楷體" w:eastAsia="標楷體" w:hAnsi="標楷體" w:hint="eastAsia"/>
                <w:color w:val="FF0000"/>
                <w:sz w:val="18"/>
                <w:szCs w:val="18"/>
              </w:rPr>
              <w:t>(耐燃級數／防火時效／</w:t>
            </w:r>
            <w:proofErr w:type="gramStart"/>
            <w:r w:rsidRPr="00BE24A9">
              <w:rPr>
                <w:rFonts w:ascii="標楷體" w:eastAsia="標楷體" w:hAnsi="標楷體" w:hint="eastAsia"/>
                <w:color w:val="FF0000"/>
                <w:sz w:val="18"/>
                <w:szCs w:val="18"/>
              </w:rPr>
              <w:t>阻熱性</w:t>
            </w:r>
            <w:proofErr w:type="gramEnd"/>
            <w:r w:rsidR="007C0F10" w:rsidRPr="00BE24A9">
              <w:rPr>
                <w:rFonts w:ascii="標楷體" w:eastAsia="標楷體" w:hAnsi="標楷體" w:hint="eastAsia"/>
                <w:color w:val="FF0000"/>
                <w:sz w:val="18"/>
                <w:szCs w:val="18"/>
              </w:rPr>
              <w:t>／</w:t>
            </w:r>
            <w:proofErr w:type="gramStart"/>
            <w:r w:rsidR="007C0F10" w:rsidRPr="00BE24A9">
              <w:rPr>
                <w:rFonts w:ascii="標楷體" w:eastAsia="標楷體" w:hAnsi="標楷體" w:hint="eastAsia"/>
                <w:color w:val="FF0000"/>
                <w:sz w:val="18"/>
                <w:szCs w:val="18"/>
              </w:rPr>
              <w:t>遮煙性</w:t>
            </w:r>
            <w:proofErr w:type="gramEnd"/>
            <w:r w:rsidRPr="00BE24A9">
              <w:rPr>
                <w:rFonts w:ascii="標楷體" w:eastAsia="標楷體" w:hAnsi="標楷體" w:hint="eastAsia"/>
                <w:color w:val="FF0000"/>
                <w:sz w:val="18"/>
                <w:szCs w:val="18"/>
              </w:rPr>
              <w:t>)</w:t>
            </w:r>
          </w:p>
        </w:tc>
        <w:tc>
          <w:tcPr>
            <w:tcW w:w="1134" w:type="dxa"/>
            <w:vAlign w:val="center"/>
          </w:tcPr>
          <w:p w14:paraId="7ADAEAA4" w14:textId="77777777" w:rsidR="003A2E42" w:rsidRPr="00BE24A9" w:rsidRDefault="003A2E42" w:rsidP="003A2E42">
            <w:pPr>
              <w:ind w:leftChars="20" w:left="48" w:rightChars="20" w:right="48"/>
              <w:jc w:val="center"/>
              <w:rPr>
                <w:rFonts w:ascii="標楷體" w:eastAsia="標楷體" w:hAnsi="標楷體"/>
                <w:color w:val="FF0000"/>
                <w:sz w:val="22"/>
              </w:rPr>
            </w:pPr>
            <w:r w:rsidRPr="00BE24A9">
              <w:rPr>
                <w:rFonts w:ascii="標楷體" w:eastAsia="標楷體" w:hAnsi="標楷體" w:hint="eastAsia"/>
                <w:color w:val="FF0000"/>
                <w:sz w:val="22"/>
              </w:rPr>
              <w:t>裝修數量</w:t>
            </w:r>
          </w:p>
          <w:p w14:paraId="3B689E79" w14:textId="77777777" w:rsidR="003A2E42" w:rsidRPr="00BE24A9" w:rsidRDefault="003A2E42" w:rsidP="003A2E42">
            <w:pPr>
              <w:ind w:leftChars="20" w:left="48" w:rightChars="20" w:right="48"/>
              <w:jc w:val="center"/>
              <w:rPr>
                <w:rFonts w:ascii="標楷體" w:eastAsia="標楷體" w:hAnsi="標楷體"/>
                <w:color w:val="FF0000"/>
                <w:sz w:val="18"/>
                <w:szCs w:val="18"/>
              </w:rPr>
            </w:pPr>
            <w:r w:rsidRPr="00BE24A9">
              <w:rPr>
                <w:rFonts w:ascii="標楷體" w:eastAsia="標楷體" w:hAnsi="標楷體" w:hint="eastAsia"/>
                <w:color w:val="FF0000"/>
                <w:sz w:val="18"/>
                <w:szCs w:val="18"/>
              </w:rPr>
              <w:t>（</w:t>
            </w:r>
            <w:proofErr w:type="gramStart"/>
            <w:r w:rsidRPr="00BE24A9">
              <w:rPr>
                <w:rFonts w:ascii="標楷體" w:eastAsia="標楷體" w:hAnsi="標楷體" w:hint="eastAsia"/>
                <w:color w:val="FF0000"/>
                <w:sz w:val="18"/>
                <w:szCs w:val="18"/>
              </w:rPr>
              <w:t>㎡</w:t>
            </w:r>
            <w:proofErr w:type="gramEnd"/>
            <w:r w:rsidRPr="00BE24A9">
              <w:rPr>
                <w:rFonts w:ascii="標楷體" w:eastAsia="標楷體" w:hAnsi="標楷體" w:hint="eastAsia"/>
                <w:color w:val="FF0000"/>
                <w:sz w:val="18"/>
                <w:szCs w:val="18"/>
              </w:rPr>
              <w:t>、</w:t>
            </w:r>
            <w:proofErr w:type="gramStart"/>
            <w:r w:rsidRPr="00BE24A9">
              <w:rPr>
                <w:rFonts w:ascii="標楷體" w:eastAsia="標楷體" w:hAnsi="標楷體" w:hint="eastAsia"/>
                <w:color w:val="FF0000"/>
                <w:sz w:val="18"/>
                <w:szCs w:val="18"/>
              </w:rPr>
              <w:t>樘</w:t>
            </w:r>
            <w:proofErr w:type="gramEnd"/>
            <w:r w:rsidRPr="00BE24A9">
              <w:rPr>
                <w:rFonts w:ascii="標楷體" w:eastAsia="標楷體" w:hAnsi="標楷體" w:hint="eastAsia"/>
                <w:color w:val="FF0000"/>
                <w:sz w:val="18"/>
                <w:szCs w:val="18"/>
              </w:rPr>
              <w:t>）</w:t>
            </w:r>
          </w:p>
        </w:tc>
        <w:tc>
          <w:tcPr>
            <w:tcW w:w="3231" w:type="dxa"/>
            <w:vAlign w:val="center"/>
          </w:tcPr>
          <w:p w14:paraId="37945C67" w14:textId="77777777" w:rsidR="003A2E42" w:rsidRPr="00BE24A9" w:rsidRDefault="003A2E42" w:rsidP="003A2E42">
            <w:pPr>
              <w:ind w:leftChars="50" w:left="120" w:rightChars="50" w:right="120"/>
              <w:jc w:val="center"/>
              <w:rPr>
                <w:rFonts w:ascii="標楷體" w:eastAsia="標楷體" w:hAnsi="標楷體"/>
                <w:color w:val="FF0000"/>
                <w:sz w:val="22"/>
              </w:rPr>
            </w:pPr>
            <w:r w:rsidRPr="00BE24A9">
              <w:rPr>
                <w:rFonts w:ascii="標楷體" w:eastAsia="標楷體" w:hAnsi="標楷體" w:hint="eastAsia"/>
                <w:color w:val="FF0000"/>
                <w:sz w:val="22"/>
              </w:rPr>
              <w:t>裝 修 位 置</w:t>
            </w:r>
          </w:p>
          <w:p w14:paraId="51A9AA18" w14:textId="77777777" w:rsidR="003A2E42" w:rsidRPr="00BE24A9" w:rsidRDefault="003A2E42" w:rsidP="003A2E42">
            <w:pPr>
              <w:ind w:leftChars="50" w:left="120" w:rightChars="50" w:right="120"/>
              <w:jc w:val="center"/>
              <w:rPr>
                <w:rFonts w:ascii="標楷體" w:eastAsia="標楷體" w:hAnsi="標楷體"/>
                <w:color w:val="FF0000"/>
                <w:sz w:val="18"/>
                <w:szCs w:val="18"/>
              </w:rPr>
            </w:pPr>
            <w:r w:rsidRPr="00BE24A9">
              <w:rPr>
                <w:rFonts w:ascii="標楷體" w:eastAsia="標楷體" w:hAnsi="標楷體" w:hint="eastAsia"/>
                <w:color w:val="FF0000"/>
                <w:sz w:val="18"/>
                <w:szCs w:val="18"/>
              </w:rPr>
              <w:t>（牆面、天花板、分間牆</w:t>
            </w:r>
            <w:r w:rsidR="007C0F10" w:rsidRPr="00BE24A9">
              <w:rPr>
                <w:rFonts w:ascii="標楷體" w:eastAsia="標楷體" w:hAnsi="標楷體" w:hint="eastAsia"/>
                <w:color w:val="FF0000"/>
                <w:sz w:val="18"/>
                <w:szCs w:val="18"/>
              </w:rPr>
              <w:t>、防火門</w:t>
            </w:r>
            <w:r w:rsidRPr="00BE24A9">
              <w:rPr>
                <w:rFonts w:ascii="標楷體" w:eastAsia="標楷體" w:hAnsi="標楷體" w:hint="eastAsia"/>
                <w:color w:val="FF0000"/>
                <w:sz w:val="18"/>
                <w:szCs w:val="18"/>
              </w:rPr>
              <w:t>）</w:t>
            </w:r>
          </w:p>
        </w:tc>
      </w:tr>
      <w:tr w:rsidR="00BE24A9" w:rsidRPr="00BE24A9" w14:paraId="28E184AE" w14:textId="77777777" w:rsidTr="004F61AD">
        <w:trPr>
          <w:cantSplit/>
          <w:trHeight w:val="680"/>
        </w:trPr>
        <w:tc>
          <w:tcPr>
            <w:tcW w:w="1984" w:type="dxa"/>
            <w:vAlign w:val="center"/>
          </w:tcPr>
          <w:p w14:paraId="1627F5FD" w14:textId="77777777" w:rsidR="00AD07E8" w:rsidRPr="00BE24A9" w:rsidRDefault="00AD07E8" w:rsidP="00EF7FF1">
            <w:pPr>
              <w:pStyle w:val="ac"/>
              <w:rPr>
                <w:rFonts w:ascii="標楷體" w:eastAsia="標楷體" w:hAnsi="標楷體"/>
                <w:color w:val="FF0000"/>
              </w:rPr>
            </w:pPr>
          </w:p>
        </w:tc>
        <w:tc>
          <w:tcPr>
            <w:tcW w:w="3402" w:type="dxa"/>
            <w:vAlign w:val="center"/>
          </w:tcPr>
          <w:p w14:paraId="1614A7AE" w14:textId="77777777" w:rsidR="003A2E42" w:rsidRPr="00BE24A9" w:rsidRDefault="003A2E42" w:rsidP="004C3B98">
            <w:pPr>
              <w:pStyle w:val="ac"/>
              <w:jc w:val="center"/>
              <w:rPr>
                <w:rFonts w:ascii="標楷體" w:eastAsia="標楷體" w:hAnsi="標楷體"/>
                <w:color w:val="FF0000"/>
              </w:rPr>
            </w:pPr>
          </w:p>
        </w:tc>
        <w:tc>
          <w:tcPr>
            <w:tcW w:w="1134" w:type="dxa"/>
            <w:vAlign w:val="center"/>
          </w:tcPr>
          <w:p w14:paraId="31717D9A" w14:textId="77777777" w:rsidR="003A2E42" w:rsidRPr="00BE24A9" w:rsidRDefault="003A2E42" w:rsidP="004C3B98">
            <w:pPr>
              <w:pStyle w:val="ac"/>
              <w:jc w:val="center"/>
              <w:rPr>
                <w:rFonts w:ascii="標楷體" w:eastAsia="標楷體" w:hAnsi="標楷體"/>
                <w:color w:val="FF0000"/>
              </w:rPr>
            </w:pPr>
          </w:p>
        </w:tc>
        <w:tc>
          <w:tcPr>
            <w:tcW w:w="3231" w:type="dxa"/>
            <w:vAlign w:val="center"/>
          </w:tcPr>
          <w:p w14:paraId="69EC4A0B" w14:textId="77777777" w:rsidR="003A2E42" w:rsidRPr="00BE24A9" w:rsidRDefault="003A2E42" w:rsidP="004C3B98">
            <w:pPr>
              <w:pStyle w:val="ac"/>
              <w:jc w:val="center"/>
              <w:rPr>
                <w:rFonts w:ascii="標楷體" w:eastAsia="標楷體" w:hAnsi="標楷體"/>
                <w:color w:val="FF0000"/>
              </w:rPr>
            </w:pPr>
          </w:p>
        </w:tc>
      </w:tr>
      <w:tr w:rsidR="00BE24A9" w:rsidRPr="00BE24A9" w14:paraId="6D9D0B65" w14:textId="77777777" w:rsidTr="004F61AD">
        <w:trPr>
          <w:cantSplit/>
          <w:trHeight w:val="680"/>
        </w:trPr>
        <w:tc>
          <w:tcPr>
            <w:tcW w:w="1984" w:type="dxa"/>
            <w:vAlign w:val="center"/>
          </w:tcPr>
          <w:p w14:paraId="6EABC446" w14:textId="77777777" w:rsidR="00E272B4" w:rsidRPr="00BE24A9" w:rsidRDefault="00E272B4" w:rsidP="00EF7FF1">
            <w:pPr>
              <w:pStyle w:val="ac"/>
              <w:jc w:val="both"/>
              <w:rPr>
                <w:rFonts w:ascii="標楷體" w:eastAsia="標楷體" w:hAnsi="標楷體"/>
                <w:color w:val="FF0000"/>
              </w:rPr>
            </w:pPr>
          </w:p>
        </w:tc>
        <w:tc>
          <w:tcPr>
            <w:tcW w:w="3402" w:type="dxa"/>
            <w:vAlign w:val="center"/>
          </w:tcPr>
          <w:p w14:paraId="4E95B30E" w14:textId="77777777" w:rsidR="00E272B4" w:rsidRPr="00BE24A9" w:rsidRDefault="00E272B4" w:rsidP="004C3B98">
            <w:pPr>
              <w:pStyle w:val="ac"/>
              <w:jc w:val="center"/>
              <w:rPr>
                <w:rFonts w:ascii="標楷體" w:eastAsia="標楷體" w:hAnsi="標楷體"/>
                <w:color w:val="FF0000"/>
              </w:rPr>
            </w:pPr>
          </w:p>
        </w:tc>
        <w:tc>
          <w:tcPr>
            <w:tcW w:w="1134" w:type="dxa"/>
            <w:vAlign w:val="center"/>
          </w:tcPr>
          <w:p w14:paraId="60030337" w14:textId="77777777" w:rsidR="00E272B4" w:rsidRPr="00BE24A9" w:rsidRDefault="00E272B4" w:rsidP="004C3B98">
            <w:pPr>
              <w:pStyle w:val="ac"/>
              <w:jc w:val="center"/>
              <w:rPr>
                <w:rFonts w:ascii="標楷體" w:eastAsia="標楷體" w:hAnsi="標楷體"/>
                <w:color w:val="FF0000"/>
              </w:rPr>
            </w:pPr>
          </w:p>
        </w:tc>
        <w:tc>
          <w:tcPr>
            <w:tcW w:w="3231" w:type="dxa"/>
            <w:vAlign w:val="center"/>
          </w:tcPr>
          <w:p w14:paraId="6E9F3ABB" w14:textId="77777777" w:rsidR="00E272B4" w:rsidRPr="00BE24A9" w:rsidRDefault="00E272B4" w:rsidP="004C3B98">
            <w:pPr>
              <w:pStyle w:val="ac"/>
              <w:jc w:val="center"/>
              <w:rPr>
                <w:rFonts w:ascii="標楷體" w:eastAsia="標楷體" w:hAnsi="標楷體"/>
                <w:color w:val="FF0000"/>
              </w:rPr>
            </w:pPr>
          </w:p>
        </w:tc>
      </w:tr>
      <w:tr w:rsidR="00BE24A9" w:rsidRPr="00BE24A9" w14:paraId="7653BAF5" w14:textId="77777777" w:rsidTr="004F61AD">
        <w:trPr>
          <w:cantSplit/>
          <w:trHeight w:val="680"/>
        </w:trPr>
        <w:tc>
          <w:tcPr>
            <w:tcW w:w="1984" w:type="dxa"/>
            <w:vAlign w:val="center"/>
          </w:tcPr>
          <w:p w14:paraId="3CCB1E73" w14:textId="77777777" w:rsidR="00E272B4" w:rsidRPr="00BE24A9" w:rsidRDefault="00E272B4" w:rsidP="00EF7FF1">
            <w:pPr>
              <w:pStyle w:val="ac"/>
              <w:jc w:val="both"/>
              <w:rPr>
                <w:rFonts w:ascii="標楷體" w:eastAsia="標楷體" w:hAnsi="標楷體"/>
                <w:color w:val="FF0000"/>
              </w:rPr>
            </w:pPr>
          </w:p>
        </w:tc>
        <w:tc>
          <w:tcPr>
            <w:tcW w:w="3402" w:type="dxa"/>
            <w:vAlign w:val="center"/>
          </w:tcPr>
          <w:p w14:paraId="575BE5E3" w14:textId="77777777" w:rsidR="00E272B4" w:rsidRPr="00BE24A9" w:rsidRDefault="00E272B4" w:rsidP="004C3B98">
            <w:pPr>
              <w:pStyle w:val="ac"/>
              <w:jc w:val="center"/>
              <w:rPr>
                <w:rFonts w:ascii="標楷體" w:eastAsia="標楷體" w:hAnsi="標楷體"/>
                <w:color w:val="FF0000"/>
              </w:rPr>
            </w:pPr>
          </w:p>
        </w:tc>
        <w:tc>
          <w:tcPr>
            <w:tcW w:w="1134" w:type="dxa"/>
            <w:vAlign w:val="center"/>
          </w:tcPr>
          <w:p w14:paraId="7B8F1392" w14:textId="77777777" w:rsidR="00E272B4" w:rsidRPr="00BE24A9" w:rsidRDefault="00E272B4" w:rsidP="004C3B98">
            <w:pPr>
              <w:pStyle w:val="ac"/>
              <w:jc w:val="center"/>
              <w:rPr>
                <w:rFonts w:ascii="標楷體" w:eastAsia="標楷體" w:hAnsi="標楷體"/>
                <w:color w:val="FF0000"/>
              </w:rPr>
            </w:pPr>
          </w:p>
        </w:tc>
        <w:tc>
          <w:tcPr>
            <w:tcW w:w="3231" w:type="dxa"/>
            <w:vAlign w:val="center"/>
          </w:tcPr>
          <w:p w14:paraId="3AEECDA3" w14:textId="77777777" w:rsidR="00E272B4" w:rsidRPr="00BE24A9" w:rsidRDefault="00E272B4" w:rsidP="004C3B98">
            <w:pPr>
              <w:pStyle w:val="ac"/>
              <w:jc w:val="center"/>
              <w:rPr>
                <w:rFonts w:ascii="標楷體" w:eastAsia="標楷體" w:hAnsi="標楷體"/>
                <w:color w:val="FF0000"/>
              </w:rPr>
            </w:pPr>
          </w:p>
        </w:tc>
      </w:tr>
      <w:tr w:rsidR="00BE24A9" w:rsidRPr="00BE24A9" w14:paraId="4CE1E4BC" w14:textId="77777777" w:rsidTr="004F61AD">
        <w:trPr>
          <w:cantSplit/>
          <w:trHeight w:val="680"/>
        </w:trPr>
        <w:tc>
          <w:tcPr>
            <w:tcW w:w="1984" w:type="dxa"/>
            <w:vAlign w:val="center"/>
          </w:tcPr>
          <w:p w14:paraId="0538338E" w14:textId="77777777" w:rsidR="00E272B4" w:rsidRPr="00BE24A9" w:rsidRDefault="00E272B4" w:rsidP="00EF7FF1">
            <w:pPr>
              <w:pStyle w:val="ac"/>
              <w:jc w:val="both"/>
              <w:rPr>
                <w:rFonts w:ascii="標楷體" w:eastAsia="標楷體" w:hAnsi="標楷體"/>
                <w:color w:val="FF0000"/>
              </w:rPr>
            </w:pPr>
          </w:p>
        </w:tc>
        <w:tc>
          <w:tcPr>
            <w:tcW w:w="3402" w:type="dxa"/>
            <w:vAlign w:val="center"/>
          </w:tcPr>
          <w:p w14:paraId="581E8D73" w14:textId="77777777" w:rsidR="00E272B4" w:rsidRPr="00BE24A9" w:rsidRDefault="00E272B4" w:rsidP="004C3B98">
            <w:pPr>
              <w:pStyle w:val="ac"/>
              <w:jc w:val="center"/>
              <w:rPr>
                <w:rFonts w:ascii="標楷體" w:eastAsia="標楷體" w:hAnsi="標楷體"/>
                <w:color w:val="FF0000"/>
              </w:rPr>
            </w:pPr>
          </w:p>
        </w:tc>
        <w:tc>
          <w:tcPr>
            <w:tcW w:w="1134" w:type="dxa"/>
            <w:vAlign w:val="center"/>
          </w:tcPr>
          <w:p w14:paraId="27255DD4" w14:textId="77777777" w:rsidR="00E272B4" w:rsidRPr="00BE24A9" w:rsidRDefault="00E272B4" w:rsidP="004C3B98">
            <w:pPr>
              <w:pStyle w:val="ac"/>
              <w:jc w:val="center"/>
              <w:rPr>
                <w:rFonts w:ascii="標楷體" w:eastAsia="標楷體" w:hAnsi="標楷體"/>
                <w:color w:val="FF0000"/>
              </w:rPr>
            </w:pPr>
          </w:p>
        </w:tc>
        <w:tc>
          <w:tcPr>
            <w:tcW w:w="3231" w:type="dxa"/>
            <w:vAlign w:val="center"/>
          </w:tcPr>
          <w:p w14:paraId="5F8D5AD1" w14:textId="77777777" w:rsidR="00E272B4" w:rsidRPr="00BE24A9" w:rsidRDefault="00E272B4" w:rsidP="004C3B98">
            <w:pPr>
              <w:pStyle w:val="ac"/>
              <w:jc w:val="center"/>
              <w:rPr>
                <w:rFonts w:ascii="標楷體" w:eastAsia="標楷體" w:hAnsi="標楷體"/>
                <w:color w:val="FF0000"/>
              </w:rPr>
            </w:pPr>
          </w:p>
        </w:tc>
      </w:tr>
      <w:tr w:rsidR="00BE24A9" w:rsidRPr="00BE24A9" w14:paraId="35B081C2" w14:textId="77777777" w:rsidTr="004F61AD">
        <w:trPr>
          <w:cantSplit/>
          <w:trHeight w:val="680"/>
        </w:trPr>
        <w:tc>
          <w:tcPr>
            <w:tcW w:w="1984" w:type="dxa"/>
            <w:vAlign w:val="center"/>
          </w:tcPr>
          <w:p w14:paraId="1110CDDA" w14:textId="77777777" w:rsidR="00E272B4" w:rsidRPr="00BE24A9" w:rsidRDefault="00E272B4" w:rsidP="00EF7FF1">
            <w:pPr>
              <w:pStyle w:val="ac"/>
              <w:jc w:val="both"/>
              <w:rPr>
                <w:rFonts w:ascii="標楷體" w:eastAsia="標楷體" w:hAnsi="標楷體"/>
                <w:color w:val="FF0000"/>
              </w:rPr>
            </w:pPr>
          </w:p>
        </w:tc>
        <w:tc>
          <w:tcPr>
            <w:tcW w:w="3402" w:type="dxa"/>
            <w:vAlign w:val="center"/>
          </w:tcPr>
          <w:p w14:paraId="4CB5D798" w14:textId="77777777" w:rsidR="00E272B4" w:rsidRPr="00BE24A9" w:rsidRDefault="00E272B4" w:rsidP="004C3B98">
            <w:pPr>
              <w:pStyle w:val="ac"/>
              <w:jc w:val="center"/>
              <w:rPr>
                <w:rFonts w:ascii="標楷體" w:eastAsia="標楷體" w:hAnsi="標楷體"/>
                <w:color w:val="FF0000"/>
              </w:rPr>
            </w:pPr>
          </w:p>
        </w:tc>
        <w:tc>
          <w:tcPr>
            <w:tcW w:w="1134" w:type="dxa"/>
            <w:vAlign w:val="center"/>
          </w:tcPr>
          <w:p w14:paraId="771CD348" w14:textId="77777777" w:rsidR="00E272B4" w:rsidRPr="00BE24A9" w:rsidRDefault="00E272B4" w:rsidP="004C3B98">
            <w:pPr>
              <w:pStyle w:val="ac"/>
              <w:jc w:val="center"/>
              <w:rPr>
                <w:rFonts w:ascii="標楷體" w:eastAsia="標楷體" w:hAnsi="標楷體"/>
                <w:color w:val="FF0000"/>
              </w:rPr>
            </w:pPr>
          </w:p>
        </w:tc>
        <w:tc>
          <w:tcPr>
            <w:tcW w:w="3231" w:type="dxa"/>
            <w:vAlign w:val="center"/>
          </w:tcPr>
          <w:p w14:paraId="27E27508" w14:textId="77777777" w:rsidR="00E272B4" w:rsidRPr="00BE24A9" w:rsidRDefault="00E272B4" w:rsidP="004C3B98">
            <w:pPr>
              <w:pStyle w:val="ac"/>
              <w:jc w:val="center"/>
              <w:rPr>
                <w:rFonts w:ascii="標楷體" w:eastAsia="標楷體" w:hAnsi="標楷體"/>
                <w:color w:val="FF0000"/>
              </w:rPr>
            </w:pPr>
          </w:p>
        </w:tc>
      </w:tr>
    </w:tbl>
    <w:p w14:paraId="4F6EBEC0" w14:textId="77777777" w:rsidR="003A2E42" w:rsidRPr="00BE24A9" w:rsidRDefault="003A2E42" w:rsidP="003A2E42">
      <w:pPr>
        <w:numPr>
          <w:ilvl w:val="0"/>
          <w:numId w:val="5"/>
        </w:numPr>
        <w:spacing w:line="260" w:lineRule="exact"/>
        <w:jc w:val="both"/>
        <w:rPr>
          <w:rFonts w:ascii="標楷體" w:eastAsia="標楷體" w:hAnsi="標楷體"/>
          <w:color w:val="FF0000"/>
          <w:sz w:val="20"/>
        </w:rPr>
      </w:pPr>
      <w:r w:rsidRPr="00BE24A9">
        <w:rPr>
          <w:rFonts w:ascii="標楷體" w:eastAsia="標楷體" w:hAnsi="標楷體" w:hint="eastAsia"/>
          <w:color w:val="FF0000"/>
          <w:sz w:val="20"/>
        </w:rPr>
        <w:t>牆面、天花板、</w:t>
      </w:r>
      <w:proofErr w:type="gramStart"/>
      <w:r w:rsidRPr="00BE24A9">
        <w:rPr>
          <w:rFonts w:ascii="標楷體" w:eastAsia="標楷體" w:hAnsi="標楷體" w:hint="eastAsia"/>
          <w:color w:val="FF0000"/>
          <w:sz w:val="20"/>
        </w:rPr>
        <w:t>分間牆之</w:t>
      </w:r>
      <w:proofErr w:type="gramEnd"/>
      <w:r w:rsidRPr="00BE24A9">
        <w:rPr>
          <w:rFonts w:ascii="標楷體" w:eastAsia="標楷體" w:hAnsi="標楷體" w:hint="eastAsia"/>
          <w:color w:val="FF0000"/>
          <w:sz w:val="20"/>
        </w:rPr>
        <w:t>裝修材料若採用同一材質，仍應分別表列並填載裝修數量；</w:t>
      </w:r>
      <w:proofErr w:type="gramStart"/>
      <w:r w:rsidRPr="00BE24A9">
        <w:rPr>
          <w:rFonts w:ascii="標楷體" w:eastAsia="標楷體" w:hAnsi="標楷體" w:hint="eastAsia"/>
          <w:color w:val="FF0000"/>
          <w:sz w:val="20"/>
        </w:rPr>
        <w:t>分間牆之</w:t>
      </w:r>
      <w:proofErr w:type="gramEnd"/>
      <w:r w:rsidRPr="00BE24A9">
        <w:rPr>
          <w:rFonts w:ascii="標楷體" w:eastAsia="標楷體" w:hAnsi="標楷體" w:hint="eastAsia"/>
          <w:color w:val="FF0000"/>
          <w:sz w:val="20"/>
        </w:rPr>
        <w:t>「規格」除應</w:t>
      </w:r>
      <w:proofErr w:type="gramStart"/>
      <w:r w:rsidRPr="00BE24A9">
        <w:rPr>
          <w:rFonts w:ascii="標楷體" w:eastAsia="標楷體" w:hAnsi="標楷體" w:hint="eastAsia"/>
          <w:color w:val="FF0000"/>
          <w:sz w:val="20"/>
        </w:rPr>
        <w:t>載明牆面</w:t>
      </w:r>
      <w:proofErr w:type="gramEnd"/>
      <w:r w:rsidRPr="00BE24A9">
        <w:rPr>
          <w:rFonts w:ascii="標楷體" w:eastAsia="標楷體" w:hAnsi="標楷體" w:hint="eastAsia"/>
          <w:color w:val="FF0000"/>
          <w:sz w:val="20"/>
        </w:rPr>
        <w:t>材質。</w:t>
      </w:r>
    </w:p>
    <w:p w14:paraId="2A7C164D" w14:textId="1D047CAB" w:rsidR="004F61AD" w:rsidRPr="004F61AD" w:rsidRDefault="003A2E42" w:rsidP="003A2E42">
      <w:pPr>
        <w:numPr>
          <w:ilvl w:val="0"/>
          <w:numId w:val="5"/>
        </w:numPr>
        <w:spacing w:line="260" w:lineRule="exact"/>
        <w:jc w:val="both"/>
        <w:rPr>
          <w:rFonts w:ascii="標楷體" w:eastAsia="標楷體" w:hAnsi="標楷體"/>
          <w:color w:val="FF0000"/>
          <w:sz w:val="20"/>
        </w:rPr>
      </w:pPr>
      <w:r w:rsidRPr="00BE24A9">
        <w:rPr>
          <w:rFonts w:ascii="標楷體" w:eastAsia="標楷體" w:hAnsi="標楷體" w:hint="eastAsia"/>
          <w:color w:val="FF0000"/>
          <w:sz w:val="20"/>
        </w:rPr>
        <w:t>（本頁與後頁應以</w:t>
      </w:r>
      <w:r w:rsidR="0016368F" w:rsidRPr="00BE24A9">
        <w:rPr>
          <w:rFonts w:ascii="標楷體" w:eastAsia="標楷體" w:hAnsi="標楷體" w:hint="eastAsia"/>
          <w:color w:val="FF0000"/>
          <w:sz w:val="20"/>
        </w:rPr>
        <w:t>簽</w:t>
      </w:r>
      <w:r w:rsidR="005146E8">
        <w:rPr>
          <w:rFonts w:ascii="標楷體" w:eastAsia="標楷體" w:hAnsi="標楷體" w:hint="eastAsia"/>
          <w:color w:val="FF0000"/>
          <w:sz w:val="20"/>
        </w:rPr>
        <w:t>章</w:t>
      </w:r>
      <w:r w:rsidRPr="00BE24A9">
        <w:rPr>
          <w:rFonts w:ascii="標楷體" w:eastAsia="標楷體" w:hAnsi="標楷體" w:hint="eastAsia"/>
          <w:color w:val="FF0000"/>
          <w:sz w:val="20"/>
        </w:rPr>
        <w:t>人員之執業圖章加蓋騎縫）</w:t>
      </w:r>
      <w:r w:rsidR="00C4250F" w:rsidRPr="00BE24A9">
        <w:rPr>
          <w:rFonts w:ascii="標楷體" w:eastAsia="標楷體" w:hAnsi="標楷體" w:hint="eastAsia"/>
          <w:color w:val="FF0000"/>
          <w:sz w:val="20"/>
        </w:rPr>
        <w:t>。</w:t>
      </w:r>
    </w:p>
    <w:p w14:paraId="50CFA1CC" w14:textId="77777777" w:rsidR="003A2E42" w:rsidRPr="00BE24A9" w:rsidRDefault="003A2E42" w:rsidP="004F61AD">
      <w:pPr>
        <w:spacing w:beforeLines="50" w:before="180" w:afterLines="50" w:after="180"/>
        <w:jc w:val="both"/>
        <w:rPr>
          <w:rFonts w:ascii="標楷體" w:eastAsia="標楷體" w:hAnsi="標楷體"/>
          <w:color w:val="FF0000"/>
        </w:rPr>
      </w:pPr>
      <w:r w:rsidRPr="00BE24A9">
        <w:rPr>
          <w:rFonts w:ascii="標楷體" w:eastAsia="標楷體" w:hAnsi="標楷體" w:hint="eastAsia"/>
          <w:color w:val="FF0000"/>
        </w:rPr>
        <w:lastRenderedPageBreak/>
        <w:t>【肆、審查內容】</w:t>
      </w:r>
    </w:p>
    <w:p w14:paraId="487EF72F" w14:textId="4EEBEE4E" w:rsidR="003A2E42" w:rsidRPr="00BE24A9" w:rsidRDefault="003A2E42" w:rsidP="003A2E42">
      <w:pPr>
        <w:spacing w:beforeLines="50" w:before="180"/>
        <w:ind w:firstLineChars="100" w:firstLine="220"/>
        <w:jc w:val="both"/>
        <w:rPr>
          <w:rFonts w:ascii="標楷體" w:eastAsia="標楷體" w:hAnsi="標楷體"/>
          <w:color w:val="FF0000"/>
          <w:sz w:val="22"/>
        </w:rPr>
      </w:pPr>
      <w:proofErr w:type="gramStart"/>
      <w:r w:rsidRPr="00BE24A9">
        <w:rPr>
          <w:rFonts w:ascii="標楷體" w:eastAsia="標楷體" w:hAnsi="標楷體" w:hint="eastAsia"/>
          <w:color w:val="FF0000"/>
          <w:sz w:val="22"/>
        </w:rPr>
        <w:t>註</w:t>
      </w:r>
      <w:proofErr w:type="gramEnd"/>
      <w:r w:rsidRPr="00BE24A9">
        <w:rPr>
          <w:rFonts w:ascii="標楷體" w:eastAsia="標楷體" w:hAnsi="標楷體" w:hint="eastAsia"/>
          <w:color w:val="FF0000"/>
          <w:sz w:val="22"/>
        </w:rPr>
        <w:t>：1.</w:t>
      </w:r>
      <w:r w:rsidR="00A62066" w:rsidRPr="00BE24A9">
        <w:rPr>
          <w:rFonts w:ascii="標楷體" w:eastAsia="標楷體" w:hAnsi="標楷體" w:hint="eastAsia"/>
          <w:color w:val="FF0000"/>
          <w:sz w:val="22"/>
        </w:rPr>
        <w:t>簽</w:t>
      </w:r>
      <w:r w:rsidR="005146E8">
        <w:rPr>
          <w:rFonts w:ascii="標楷體" w:eastAsia="標楷體" w:hAnsi="標楷體" w:hint="eastAsia"/>
          <w:color w:val="FF0000"/>
          <w:sz w:val="22"/>
        </w:rPr>
        <w:t>章</w:t>
      </w:r>
      <w:r w:rsidRPr="00BE24A9">
        <w:rPr>
          <w:rFonts w:ascii="標楷體" w:eastAsia="標楷體" w:hAnsi="標楷體" w:hint="eastAsia"/>
          <w:color w:val="FF0000"/>
          <w:sz w:val="22"/>
        </w:rPr>
        <w:t>人員</w:t>
      </w:r>
      <w:proofErr w:type="gramStart"/>
      <w:r w:rsidRPr="00BE24A9">
        <w:rPr>
          <w:rFonts w:ascii="標楷體" w:eastAsia="標楷體" w:hAnsi="標楷體" w:hint="eastAsia"/>
          <w:color w:val="FF0000"/>
          <w:sz w:val="22"/>
        </w:rPr>
        <w:t>應就表列</w:t>
      </w:r>
      <w:proofErr w:type="gramEnd"/>
      <w:r w:rsidRPr="00BE24A9">
        <w:rPr>
          <w:rFonts w:ascii="標楷體" w:eastAsia="標楷體" w:hAnsi="標楷體" w:hint="eastAsia"/>
          <w:color w:val="FF0000"/>
          <w:sz w:val="22"/>
        </w:rPr>
        <w:t>項目之「審查結果」及「說明」欄項</w:t>
      </w:r>
      <w:proofErr w:type="gramStart"/>
      <w:r w:rsidRPr="00BE24A9">
        <w:rPr>
          <w:rFonts w:ascii="標楷體" w:eastAsia="標楷體" w:hAnsi="標楷體" w:hint="eastAsia"/>
          <w:color w:val="FF0000"/>
          <w:sz w:val="22"/>
        </w:rPr>
        <w:t>內填選適當</w:t>
      </w:r>
      <w:proofErr w:type="gramEnd"/>
      <w:r w:rsidRPr="00BE24A9">
        <w:rPr>
          <w:rFonts w:ascii="標楷體" w:eastAsia="標楷體" w:hAnsi="標楷體" w:hint="eastAsia"/>
          <w:color w:val="FF0000"/>
          <w:sz w:val="22"/>
        </w:rPr>
        <w:t>條件後劃</w:t>
      </w:r>
      <w:proofErr w:type="gramStart"/>
      <w:r w:rsidRPr="00BE24A9">
        <w:rPr>
          <w:rFonts w:ascii="標楷體" w:eastAsia="標楷體" w:hAnsi="標楷體" w:hint="eastAsia"/>
          <w:color w:val="FF0000"/>
          <w:sz w:val="22"/>
        </w:rPr>
        <w:t>註</w:t>
      </w:r>
      <w:proofErr w:type="gramEnd"/>
      <w:r w:rsidRPr="00BE24A9">
        <w:rPr>
          <w:rFonts w:ascii="標楷體" w:eastAsia="標楷體" w:hAnsi="標楷體" w:hint="eastAsia"/>
          <w:color w:val="FF0000"/>
          <w:sz w:val="22"/>
        </w:rPr>
        <w:t xml:space="preserve"> </w:t>
      </w:r>
      <w:proofErr w:type="gramStart"/>
      <w:r w:rsidRPr="00BE24A9">
        <w:rPr>
          <w:rFonts w:ascii="標楷體" w:eastAsia="標楷體" w:hAnsi="標楷體"/>
          <w:color w:val="FF0000"/>
          <w:sz w:val="22"/>
        </w:rPr>
        <w:t>”</w:t>
      </w:r>
      <w:proofErr w:type="gramEnd"/>
      <w:r w:rsidRPr="00BE24A9">
        <w:rPr>
          <w:rFonts w:ascii="標楷體" w:eastAsia="標楷體" w:hAnsi="標楷體" w:hint="eastAsia"/>
          <w:color w:val="FF0000"/>
          <w:sz w:val="22"/>
        </w:rPr>
        <w:t>■</w:t>
      </w:r>
      <w:proofErr w:type="gramStart"/>
      <w:r w:rsidRPr="00BE24A9">
        <w:rPr>
          <w:rFonts w:ascii="標楷體" w:eastAsia="標楷體" w:hAnsi="標楷體"/>
          <w:color w:val="FF0000"/>
          <w:sz w:val="22"/>
        </w:rPr>
        <w:t>”</w:t>
      </w:r>
      <w:proofErr w:type="gramEnd"/>
      <w:r w:rsidRPr="00BE24A9">
        <w:rPr>
          <w:rFonts w:ascii="標楷體" w:eastAsia="標楷體" w:hAnsi="標楷體" w:hint="eastAsia"/>
          <w:color w:val="FF0000"/>
          <w:sz w:val="22"/>
        </w:rPr>
        <w:t>符號。</w:t>
      </w:r>
    </w:p>
    <w:p w14:paraId="49DDAB61" w14:textId="77777777" w:rsidR="003A2E42" w:rsidRPr="00BE24A9" w:rsidRDefault="003A2E42" w:rsidP="003A2E42">
      <w:pPr>
        <w:spacing w:afterLines="50" w:after="180"/>
        <w:ind w:firstLineChars="100" w:firstLine="220"/>
        <w:jc w:val="both"/>
        <w:rPr>
          <w:rFonts w:ascii="標楷體" w:eastAsia="標楷體" w:hAnsi="標楷體"/>
          <w:color w:val="FF0000"/>
          <w:sz w:val="22"/>
        </w:rPr>
      </w:pPr>
      <w:r w:rsidRPr="00BE24A9">
        <w:rPr>
          <w:rFonts w:ascii="標楷體" w:eastAsia="標楷體" w:hAnsi="標楷體" w:hint="eastAsia"/>
          <w:color w:val="FF0000"/>
          <w:sz w:val="22"/>
        </w:rPr>
        <w:t xml:space="preserve">    2.住宅室內裝修若未涉及</w:t>
      </w:r>
      <w:proofErr w:type="gramStart"/>
      <w:r w:rsidRPr="00BE24A9">
        <w:rPr>
          <w:rFonts w:ascii="標楷體" w:eastAsia="標楷體" w:hAnsi="標楷體" w:hint="eastAsia"/>
          <w:color w:val="FF0000"/>
          <w:sz w:val="22"/>
        </w:rPr>
        <w:t>分間牆之</w:t>
      </w:r>
      <w:proofErr w:type="gramEnd"/>
      <w:r w:rsidRPr="00BE24A9">
        <w:rPr>
          <w:rFonts w:ascii="標楷體" w:eastAsia="標楷體" w:hAnsi="標楷體" w:hint="eastAsia"/>
          <w:color w:val="FF0000"/>
          <w:sz w:val="22"/>
        </w:rPr>
        <w:t>更動者，表列6~11項次得免審查。</w:t>
      </w:r>
    </w:p>
    <w:tbl>
      <w:tblPr>
        <w:tblW w:w="97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1560"/>
        <w:gridCol w:w="1080"/>
        <w:gridCol w:w="6622"/>
      </w:tblGrid>
      <w:tr w:rsidR="00BE24A9" w:rsidRPr="00BE24A9" w14:paraId="6122D552" w14:textId="77777777" w:rsidTr="00BE24A9">
        <w:trPr>
          <w:trHeight w:val="524"/>
        </w:trPr>
        <w:tc>
          <w:tcPr>
            <w:tcW w:w="508" w:type="dxa"/>
            <w:tcBorders>
              <w:top w:val="single" w:sz="12" w:space="0" w:color="FF0000"/>
              <w:left w:val="single" w:sz="12" w:space="0" w:color="FF0000"/>
              <w:bottom w:val="single" w:sz="12" w:space="0" w:color="FF0000"/>
              <w:right w:val="single" w:sz="4" w:space="0" w:color="FF0000"/>
            </w:tcBorders>
            <w:vAlign w:val="center"/>
          </w:tcPr>
          <w:p w14:paraId="580471E4" w14:textId="77777777" w:rsidR="003A2E42" w:rsidRPr="00BE24A9" w:rsidRDefault="003A2E42" w:rsidP="003A2E42">
            <w:pPr>
              <w:jc w:val="center"/>
              <w:rPr>
                <w:rFonts w:ascii="標楷體" w:eastAsia="標楷體" w:hAnsi="標楷體"/>
                <w:color w:val="FF0000"/>
                <w:sz w:val="22"/>
              </w:rPr>
            </w:pPr>
            <w:r w:rsidRPr="00BE24A9">
              <w:rPr>
                <w:rFonts w:ascii="標楷體" w:eastAsia="標楷體" w:hAnsi="標楷體" w:hint="eastAsia"/>
                <w:color w:val="FF0000"/>
                <w:sz w:val="22"/>
              </w:rPr>
              <w:t>項次</w:t>
            </w:r>
          </w:p>
        </w:tc>
        <w:tc>
          <w:tcPr>
            <w:tcW w:w="1560" w:type="dxa"/>
            <w:tcBorders>
              <w:top w:val="single" w:sz="12" w:space="0" w:color="FF0000"/>
              <w:left w:val="single" w:sz="4" w:space="0" w:color="FF0000"/>
              <w:bottom w:val="single" w:sz="12" w:space="0" w:color="FF0000"/>
              <w:right w:val="single" w:sz="4" w:space="0" w:color="FF0000"/>
            </w:tcBorders>
            <w:vAlign w:val="center"/>
          </w:tcPr>
          <w:p w14:paraId="3D9226DF" w14:textId="77777777" w:rsidR="003A2E42" w:rsidRPr="00BE24A9" w:rsidRDefault="003A2E42" w:rsidP="003A2E42">
            <w:pPr>
              <w:jc w:val="center"/>
              <w:rPr>
                <w:rFonts w:ascii="標楷體" w:eastAsia="標楷體" w:hAnsi="標楷體"/>
                <w:color w:val="FF0000"/>
                <w:sz w:val="22"/>
              </w:rPr>
            </w:pPr>
            <w:r w:rsidRPr="00BE24A9">
              <w:rPr>
                <w:rFonts w:ascii="標楷體" w:eastAsia="標楷體" w:hAnsi="標楷體" w:hint="eastAsia"/>
                <w:color w:val="FF0000"/>
                <w:sz w:val="22"/>
              </w:rPr>
              <w:t>項    目</w:t>
            </w:r>
          </w:p>
        </w:tc>
        <w:tc>
          <w:tcPr>
            <w:tcW w:w="1080" w:type="dxa"/>
            <w:tcBorders>
              <w:top w:val="single" w:sz="12" w:space="0" w:color="FF0000"/>
              <w:left w:val="single" w:sz="4" w:space="0" w:color="FF0000"/>
              <w:bottom w:val="single" w:sz="12" w:space="0" w:color="FF0000"/>
              <w:right w:val="single" w:sz="4" w:space="0" w:color="FF0000"/>
            </w:tcBorders>
            <w:vAlign w:val="center"/>
          </w:tcPr>
          <w:p w14:paraId="2AEA1A32" w14:textId="77777777" w:rsidR="003A2E42" w:rsidRPr="00BE24A9" w:rsidRDefault="003A2E42" w:rsidP="003A2E42">
            <w:pPr>
              <w:jc w:val="center"/>
              <w:rPr>
                <w:rFonts w:ascii="標楷體" w:eastAsia="標楷體" w:hAnsi="標楷體"/>
                <w:color w:val="FF0000"/>
                <w:sz w:val="22"/>
              </w:rPr>
            </w:pPr>
            <w:r w:rsidRPr="00BE24A9">
              <w:rPr>
                <w:rFonts w:ascii="標楷體" w:eastAsia="標楷體" w:hAnsi="標楷體" w:hint="eastAsia"/>
                <w:color w:val="FF0000"/>
                <w:sz w:val="22"/>
              </w:rPr>
              <w:t>審查結果</w:t>
            </w:r>
          </w:p>
        </w:tc>
        <w:tc>
          <w:tcPr>
            <w:tcW w:w="6622" w:type="dxa"/>
            <w:tcBorders>
              <w:top w:val="single" w:sz="12" w:space="0" w:color="FF0000"/>
              <w:left w:val="single" w:sz="4" w:space="0" w:color="FF0000"/>
              <w:bottom w:val="single" w:sz="12" w:space="0" w:color="FF0000"/>
              <w:right w:val="single" w:sz="12" w:space="0" w:color="FF0000"/>
            </w:tcBorders>
            <w:vAlign w:val="center"/>
          </w:tcPr>
          <w:p w14:paraId="71FBBA31" w14:textId="77777777" w:rsidR="003A2E42" w:rsidRPr="00BE24A9" w:rsidRDefault="003A2E42" w:rsidP="003A2E42">
            <w:pPr>
              <w:ind w:rightChars="50" w:right="120"/>
              <w:jc w:val="center"/>
              <w:rPr>
                <w:rFonts w:ascii="標楷體" w:eastAsia="標楷體" w:hAnsi="標楷體"/>
                <w:color w:val="FF0000"/>
                <w:sz w:val="22"/>
              </w:rPr>
            </w:pPr>
            <w:r w:rsidRPr="00BE24A9">
              <w:rPr>
                <w:rFonts w:ascii="標楷體" w:eastAsia="標楷體" w:hAnsi="標楷體" w:hint="eastAsia"/>
                <w:color w:val="FF0000"/>
                <w:sz w:val="22"/>
              </w:rPr>
              <w:t>說             明</w:t>
            </w:r>
          </w:p>
        </w:tc>
      </w:tr>
      <w:tr w:rsidR="00BE24A9" w:rsidRPr="00BE24A9" w14:paraId="7AB1B3D9" w14:textId="77777777" w:rsidTr="00BE24A9">
        <w:tc>
          <w:tcPr>
            <w:tcW w:w="508" w:type="dxa"/>
            <w:tcBorders>
              <w:top w:val="single" w:sz="12" w:space="0" w:color="FF0000"/>
              <w:left w:val="single" w:sz="12" w:space="0" w:color="FF0000"/>
              <w:bottom w:val="single" w:sz="4" w:space="0" w:color="FF0000"/>
              <w:right w:val="single" w:sz="4" w:space="0" w:color="FF0000"/>
            </w:tcBorders>
          </w:tcPr>
          <w:p w14:paraId="105E9DCF" w14:textId="77777777" w:rsidR="003A2E42" w:rsidRPr="00BE24A9" w:rsidRDefault="003A2E42" w:rsidP="003A2E42">
            <w:pPr>
              <w:spacing w:line="340" w:lineRule="exact"/>
              <w:jc w:val="center"/>
              <w:rPr>
                <w:rFonts w:ascii="標楷體" w:eastAsia="標楷體" w:hAnsi="標楷體"/>
                <w:color w:val="FF0000"/>
                <w:sz w:val="22"/>
              </w:rPr>
            </w:pPr>
            <w:r w:rsidRPr="00BE24A9">
              <w:rPr>
                <w:rFonts w:ascii="標楷體" w:eastAsia="標楷體" w:hAnsi="標楷體" w:hint="eastAsia"/>
                <w:color w:val="FF0000"/>
                <w:sz w:val="22"/>
              </w:rPr>
              <w:t>1</w:t>
            </w:r>
          </w:p>
        </w:tc>
        <w:tc>
          <w:tcPr>
            <w:tcW w:w="1560" w:type="dxa"/>
            <w:tcBorders>
              <w:top w:val="single" w:sz="12" w:space="0" w:color="FF0000"/>
              <w:left w:val="single" w:sz="4" w:space="0" w:color="FF0000"/>
              <w:bottom w:val="single" w:sz="4" w:space="0" w:color="FF0000"/>
              <w:right w:val="single" w:sz="4" w:space="0" w:color="FF0000"/>
            </w:tcBorders>
          </w:tcPr>
          <w:p w14:paraId="18D8BAB6" w14:textId="77777777" w:rsidR="003A2E42" w:rsidRPr="00BE24A9" w:rsidRDefault="003A2E42" w:rsidP="003A2E42">
            <w:pPr>
              <w:spacing w:line="340" w:lineRule="exact"/>
              <w:jc w:val="both"/>
              <w:rPr>
                <w:rFonts w:ascii="標楷體" w:eastAsia="標楷體" w:hAnsi="標楷體"/>
                <w:color w:val="FF0000"/>
                <w:sz w:val="22"/>
              </w:rPr>
            </w:pPr>
            <w:r w:rsidRPr="00BE24A9">
              <w:rPr>
                <w:rFonts w:ascii="標楷體" w:eastAsia="標楷體" w:hAnsi="標楷體" w:hint="eastAsia"/>
                <w:color w:val="FF0000"/>
                <w:sz w:val="22"/>
              </w:rPr>
              <w:t>簡</w:t>
            </w:r>
            <w:r w:rsidR="001064EF" w:rsidRPr="00BE24A9">
              <w:rPr>
                <w:rFonts w:ascii="標楷體" w:eastAsia="標楷體" w:hAnsi="標楷體" w:hint="eastAsia"/>
                <w:color w:val="FF0000"/>
                <w:sz w:val="22"/>
              </w:rPr>
              <w:t>易</w:t>
            </w:r>
            <w:r w:rsidRPr="00BE24A9">
              <w:rPr>
                <w:rFonts w:ascii="標楷體" w:eastAsia="標楷體" w:hAnsi="標楷體" w:hint="eastAsia"/>
                <w:color w:val="FF0000"/>
                <w:sz w:val="22"/>
              </w:rPr>
              <w:t>室內裝修審查許可條件</w:t>
            </w:r>
          </w:p>
        </w:tc>
        <w:tc>
          <w:tcPr>
            <w:tcW w:w="1080" w:type="dxa"/>
            <w:tcBorders>
              <w:top w:val="single" w:sz="12" w:space="0" w:color="FF0000"/>
              <w:left w:val="single" w:sz="4" w:space="0" w:color="FF0000"/>
              <w:bottom w:val="single" w:sz="4" w:space="0" w:color="FF0000"/>
              <w:right w:val="single" w:sz="4" w:space="0" w:color="FF0000"/>
            </w:tcBorders>
          </w:tcPr>
          <w:p w14:paraId="4D7F878C" w14:textId="77777777" w:rsidR="003A2E42" w:rsidRPr="00BE24A9" w:rsidRDefault="00BF451E" w:rsidP="003A2E42">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符  合   □不符合</w:t>
            </w:r>
          </w:p>
        </w:tc>
        <w:tc>
          <w:tcPr>
            <w:tcW w:w="6622" w:type="dxa"/>
            <w:tcBorders>
              <w:top w:val="single" w:sz="12" w:space="0" w:color="FF0000"/>
              <w:left w:val="single" w:sz="4" w:space="0" w:color="FF0000"/>
              <w:bottom w:val="single" w:sz="4" w:space="0" w:color="FF0000"/>
              <w:right w:val="single" w:sz="12" w:space="0" w:color="FF0000"/>
            </w:tcBorders>
            <w:vAlign w:val="center"/>
          </w:tcPr>
          <w:p w14:paraId="307FDEE0" w14:textId="78B587BB" w:rsidR="003A2E42" w:rsidRPr="00BE24A9" w:rsidRDefault="00221D40" w:rsidP="00221D40">
            <w:pPr>
              <w:spacing w:line="340" w:lineRule="exact"/>
              <w:ind w:rightChars="50" w:right="12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本案裝修申請範圍用途為住宅。</w:t>
            </w:r>
          </w:p>
          <w:p w14:paraId="3496091F" w14:textId="18F3C91D"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本案申請樓層之樓地板面積符合下列之一，且在裝修範圍內以一小時以上防火時效之防火牆、防火門窗區劃分隔，並未變更防火避難設施、消防安全設備、防火區劃及主要構造：</w:t>
            </w:r>
          </w:p>
          <w:p w14:paraId="7AE8CA9E" w14:textId="10BE22EA" w:rsidR="003A2E42" w:rsidRPr="00BE24A9" w:rsidRDefault="00221D40" w:rsidP="00221D40">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十層以下樓層及地下室各層，室內裝修之樓地板面積在三百平方公尺以下者。</w:t>
            </w:r>
          </w:p>
          <w:p w14:paraId="4FB1FFDD" w14:textId="2290BC53" w:rsidR="003A2E42" w:rsidRPr="00BE24A9" w:rsidRDefault="00221D40" w:rsidP="00221D40">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十一層以上樓層，室內裝修之樓地板面積在一百平方公尺以下者。</w:t>
            </w:r>
          </w:p>
        </w:tc>
      </w:tr>
      <w:tr w:rsidR="00BE24A9" w:rsidRPr="00BE24A9" w14:paraId="3594E158" w14:textId="77777777" w:rsidTr="00BE24A9">
        <w:trPr>
          <w:trHeight w:val="1683"/>
        </w:trPr>
        <w:tc>
          <w:tcPr>
            <w:tcW w:w="508" w:type="dxa"/>
            <w:tcBorders>
              <w:top w:val="single" w:sz="4" w:space="0" w:color="FF0000"/>
              <w:left w:val="single" w:sz="12" w:space="0" w:color="FF0000"/>
              <w:bottom w:val="single" w:sz="4" w:space="0" w:color="FF0000"/>
              <w:right w:val="single" w:sz="4" w:space="0" w:color="FF0000"/>
            </w:tcBorders>
          </w:tcPr>
          <w:p w14:paraId="0E4D819F" w14:textId="77777777" w:rsidR="003A2E42" w:rsidRPr="00BE24A9" w:rsidRDefault="003A2E42" w:rsidP="003A2E42">
            <w:pPr>
              <w:spacing w:line="340" w:lineRule="exact"/>
              <w:jc w:val="center"/>
              <w:rPr>
                <w:rFonts w:ascii="標楷體" w:eastAsia="標楷體" w:hAnsi="標楷體"/>
                <w:color w:val="FF0000"/>
                <w:sz w:val="22"/>
              </w:rPr>
            </w:pPr>
            <w:r w:rsidRPr="00BE24A9">
              <w:rPr>
                <w:rFonts w:ascii="標楷體" w:eastAsia="標楷體" w:hAnsi="標楷體" w:hint="eastAsia"/>
                <w:color w:val="FF0000"/>
                <w:sz w:val="22"/>
              </w:rPr>
              <w:t>2</w:t>
            </w:r>
          </w:p>
        </w:tc>
        <w:tc>
          <w:tcPr>
            <w:tcW w:w="1560" w:type="dxa"/>
            <w:tcBorders>
              <w:top w:val="single" w:sz="4" w:space="0" w:color="FF0000"/>
              <w:left w:val="single" w:sz="4" w:space="0" w:color="FF0000"/>
              <w:bottom w:val="single" w:sz="4" w:space="0" w:color="FF0000"/>
              <w:right w:val="single" w:sz="4" w:space="0" w:color="FF0000"/>
            </w:tcBorders>
          </w:tcPr>
          <w:p w14:paraId="4E7278EB" w14:textId="77777777" w:rsidR="003A2E42" w:rsidRPr="00BE24A9" w:rsidRDefault="003A2E42" w:rsidP="00235029">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室內裝修從業者資格</w:t>
            </w:r>
          </w:p>
        </w:tc>
        <w:tc>
          <w:tcPr>
            <w:tcW w:w="1080" w:type="dxa"/>
            <w:tcBorders>
              <w:top w:val="single" w:sz="4" w:space="0" w:color="FF0000"/>
              <w:left w:val="single" w:sz="4" w:space="0" w:color="FF0000"/>
              <w:bottom w:val="single" w:sz="4" w:space="0" w:color="FF0000"/>
              <w:right w:val="single" w:sz="4" w:space="0" w:color="FF0000"/>
            </w:tcBorders>
          </w:tcPr>
          <w:p w14:paraId="1895A624" w14:textId="77777777" w:rsidR="003A2E42" w:rsidRPr="00BE24A9" w:rsidRDefault="00BF451E" w:rsidP="003A2E42">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4" w:space="0" w:color="FF0000"/>
              <w:right w:val="single" w:sz="12" w:space="0" w:color="FF0000"/>
            </w:tcBorders>
          </w:tcPr>
          <w:p w14:paraId="40137397" w14:textId="3F203AB6"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本案室內裝修設計、施工，係由依法登記之室內裝修從業者辦理。</w:t>
            </w:r>
          </w:p>
          <w:p w14:paraId="454650C1" w14:textId="0E9B1463"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本案室內裝修設計</w:t>
            </w:r>
            <w:r w:rsidR="00797968" w:rsidRPr="00BE24A9">
              <w:rPr>
                <w:rFonts w:ascii="標楷體" w:eastAsia="標楷體" w:hAnsi="標楷體" w:hint="eastAsia"/>
                <w:color w:val="FF0000"/>
                <w:sz w:val="22"/>
              </w:rPr>
              <w:t>或施工</w:t>
            </w:r>
            <w:r w:rsidR="003A2E42" w:rsidRPr="00BE24A9">
              <w:rPr>
                <w:rFonts w:ascii="標楷體" w:eastAsia="標楷體" w:hAnsi="標楷體" w:hint="eastAsia"/>
                <w:color w:val="FF0000"/>
                <w:sz w:val="22"/>
              </w:rPr>
              <w:t>業者未經內政部登記，應依建築法有關規定另案處理。</w:t>
            </w:r>
          </w:p>
        </w:tc>
      </w:tr>
      <w:tr w:rsidR="00BE24A9" w:rsidRPr="00BE24A9" w14:paraId="1DE8DFF4" w14:textId="77777777" w:rsidTr="00BE24A9">
        <w:trPr>
          <w:trHeight w:val="3000"/>
        </w:trPr>
        <w:tc>
          <w:tcPr>
            <w:tcW w:w="508" w:type="dxa"/>
            <w:vMerge w:val="restart"/>
            <w:tcBorders>
              <w:top w:val="single" w:sz="4" w:space="0" w:color="FF0000"/>
              <w:left w:val="single" w:sz="12" w:space="0" w:color="FF0000"/>
              <w:bottom w:val="single" w:sz="4" w:space="0" w:color="FF0000"/>
              <w:right w:val="single" w:sz="4" w:space="0" w:color="FF0000"/>
            </w:tcBorders>
          </w:tcPr>
          <w:p w14:paraId="2B95AFA8" w14:textId="77777777" w:rsidR="003A2E42" w:rsidRPr="00BE24A9" w:rsidRDefault="003A2E42" w:rsidP="003A2E42">
            <w:pPr>
              <w:spacing w:line="340" w:lineRule="exact"/>
              <w:jc w:val="center"/>
              <w:rPr>
                <w:rFonts w:ascii="標楷體" w:eastAsia="標楷體" w:hAnsi="標楷體"/>
                <w:color w:val="FF0000"/>
                <w:sz w:val="22"/>
              </w:rPr>
            </w:pPr>
            <w:r w:rsidRPr="00BE24A9">
              <w:rPr>
                <w:rFonts w:ascii="標楷體" w:eastAsia="標楷體" w:hAnsi="標楷體" w:hint="eastAsia"/>
                <w:color w:val="FF0000"/>
                <w:sz w:val="22"/>
              </w:rPr>
              <w:t>3</w:t>
            </w:r>
          </w:p>
        </w:tc>
        <w:tc>
          <w:tcPr>
            <w:tcW w:w="1560" w:type="dxa"/>
            <w:vMerge w:val="restart"/>
            <w:tcBorders>
              <w:top w:val="single" w:sz="4" w:space="0" w:color="FF0000"/>
              <w:left w:val="single" w:sz="4" w:space="0" w:color="FF0000"/>
              <w:bottom w:val="single" w:sz="4" w:space="0" w:color="FF0000"/>
              <w:right w:val="single" w:sz="4" w:space="0" w:color="FF0000"/>
            </w:tcBorders>
          </w:tcPr>
          <w:p w14:paraId="28808CD6" w14:textId="77777777" w:rsidR="00235029" w:rsidRPr="00BE24A9" w:rsidRDefault="00235029" w:rsidP="00235029">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裝修建築物</w:t>
            </w:r>
          </w:p>
          <w:p w14:paraId="66A7A82F" w14:textId="77777777" w:rsidR="003A2E42" w:rsidRPr="00BE24A9" w:rsidRDefault="003A2E42" w:rsidP="00235029">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用途</w:t>
            </w:r>
          </w:p>
        </w:tc>
        <w:tc>
          <w:tcPr>
            <w:tcW w:w="1080" w:type="dxa"/>
            <w:tcBorders>
              <w:top w:val="single" w:sz="4" w:space="0" w:color="FF0000"/>
              <w:left w:val="single" w:sz="4" w:space="0" w:color="FF0000"/>
              <w:bottom w:val="single" w:sz="4" w:space="0" w:color="FF0000"/>
              <w:right w:val="single" w:sz="4" w:space="0" w:color="FF0000"/>
            </w:tcBorders>
          </w:tcPr>
          <w:p w14:paraId="48EC06FD" w14:textId="77777777" w:rsidR="003A2E42" w:rsidRPr="00BE24A9" w:rsidRDefault="00BF451E" w:rsidP="003A2E42">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 xml:space="preserve">符  合   </w:t>
            </w:r>
          </w:p>
          <w:p w14:paraId="21D4F1AD" w14:textId="77777777" w:rsidR="003A2E42" w:rsidRPr="00BE24A9" w:rsidRDefault="003A2E42" w:rsidP="003A2E42">
            <w:pPr>
              <w:spacing w:afterLines="50" w:after="180" w:line="340" w:lineRule="exact"/>
              <w:rPr>
                <w:rFonts w:ascii="標楷體" w:eastAsia="標楷體" w:hAnsi="標楷體"/>
                <w:color w:val="FF0000"/>
                <w:sz w:val="22"/>
              </w:rPr>
            </w:pPr>
          </w:p>
          <w:p w14:paraId="0148448E" w14:textId="77777777" w:rsidR="003A2E42" w:rsidRPr="00BE24A9" w:rsidRDefault="003A2E42" w:rsidP="003A2E42">
            <w:pPr>
              <w:spacing w:afterLines="50" w:after="180" w:line="340" w:lineRule="exact"/>
              <w:rPr>
                <w:rFonts w:ascii="標楷體" w:eastAsia="標楷體" w:hAnsi="標楷體"/>
                <w:color w:val="FF0000"/>
                <w:sz w:val="22"/>
              </w:rPr>
            </w:pPr>
          </w:p>
          <w:p w14:paraId="4C7AB2BC" w14:textId="77777777" w:rsidR="003A2E42" w:rsidRPr="00BE24A9" w:rsidRDefault="003A2E42" w:rsidP="003A2E42">
            <w:pPr>
              <w:spacing w:afterLines="50" w:after="180" w:line="340" w:lineRule="exact"/>
              <w:rPr>
                <w:rFonts w:ascii="標楷體" w:eastAsia="標楷體" w:hAnsi="標楷體"/>
                <w:color w:val="FF0000"/>
                <w:sz w:val="22"/>
              </w:rPr>
            </w:pPr>
          </w:p>
          <w:p w14:paraId="1A27A427" w14:textId="77777777" w:rsidR="003A2E42" w:rsidRPr="00BE24A9" w:rsidRDefault="003A2E42" w:rsidP="003A2E42">
            <w:pPr>
              <w:spacing w:afterLines="50" w:after="180" w:line="340" w:lineRule="exact"/>
              <w:rPr>
                <w:rFonts w:ascii="標楷體" w:eastAsia="標楷體" w:hAnsi="標楷體"/>
                <w:color w:val="FF0000"/>
                <w:sz w:val="22"/>
              </w:rPr>
            </w:pPr>
          </w:p>
          <w:p w14:paraId="7DD1208A" w14:textId="77777777" w:rsidR="003A2E42" w:rsidRPr="00BE24A9" w:rsidRDefault="003A2E42" w:rsidP="003A2E42">
            <w:pPr>
              <w:spacing w:afterLines="50" w:after="180" w:line="340" w:lineRule="exact"/>
              <w:rPr>
                <w:rFonts w:ascii="標楷體" w:eastAsia="標楷體" w:hAnsi="標楷體"/>
                <w:color w:val="FF0000"/>
                <w:sz w:val="22"/>
              </w:rPr>
            </w:pPr>
          </w:p>
        </w:tc>
        <w:tc>
          <w:tcPr>
            <w:tcW w:w="6622" w:type="dxa"/>
            <w:tcBorders>
              <w:top w:val="single" w:sz="4" w:space="0" w:color="FF0000"/>
              <w:left w:val="single" w:sz="4" w:space="0" w:color="FF0000"/>
              <w:bottom w:val="single" w:sz="4" w:space="0" w:color="FF0000"/>
              <w:right w:val="single" w:sz="12" w:space="0" w:color="FF0000"/>
            </w:tcBorders>
          </w:tcPr>
          <w:p w14:paraId="5ADA4D0F" w14:textId="728966BA"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與使用執照原核准用途相符。</w:t>
            </w:r>
          </w:p>
          <w:p w14:paraId="03CB2D44" w14:textId="7EC03F8A"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與使用執照原核准用途不符，但符合都市計畫土地使用分區管制之容許項目及下列之</w:t>
            </w:r>
            <w:proofErr w:type="gramStart"/>
            <w:r w:rsidR="003A2E42" w:rsidRPr="00BE24A9">
              <w:rPr>
                <w:rFonts w:ascii="標楷體" w:eastAsia="標楷體" w:hAnsi="標楷體" w:hint="eastAsia"/>
                <w:color w:val="FF0000"/>
                <w:sz w:val="22"/>
              </w:rPr>
              <w:t>一</w:t>
            </w:r>
            <w:proofErr w:type="gramEnd"/>
            <w:r w:rsidR="003A2E42" w:rsidRPr="00BE24A9">
              <w:rPr>
                <w:rFonts w:ascii="標楷體" w:eastAsia="標楷體" w:hAnsi="標楷體" w:hint="eastAsia"/>
                <w:color w:val="FF0000"/>
                <w:sz w:val="22"/>
              </w:rPr>
              <w:t>規定：</w:t>
            </w:r>
          </w:p>
          <w:p w14:paraId="24944400" w14:textId="16DC28DE" w:rsidR="003A2E42" w:rsidRPr="00BE24A9" w:rsidRDefault="00221D40" w:rsidP="00221D40">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本案為目的事業主管機關許可設立，免辦變更使用執照之場所。（須檢附經核准備查之建築圖說副本）</w:t>
            </w:r>
          </w:p>
          <w:p w14:paraId="3DBD300B" w14:textId="57CBD47A" w:rsidR="006902D9" w:rsidRPr="00BE24A9" w:rsidRDefault="00221D40" w:rsidP="00221D40">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6902D9" w:rsidRPr="00BE24A9">
              <w:rPr>
                <w:rFonts w:ascii="標楷體" w:eastAsia="標楷體" w:hAnsi="標楷體" w:hint="eastAsia"/>
                <w:color w:val="FF0000"/>
                <w:sz w:val="22"/>
              </w:rPr>
              <w:t>領有　　　年　　月　　日新北市政府一定規模以下變更使用執照證明書(號碼：</w:t>
            </w:r>
            <w:r w:rsidR="006902D9" w:rsidRPr="00BE24A9">
              <w:rPr>
                <w:rFonts w:ascii="標楷體" w:eastAsia="標楷體" w:hAnsi="標楷體" w:hint="eastAsia"/>
                <w:color w:val="FF0000"/>
                <w:sz w:val="22"/>
                <w:u w:val="single"/>
              </w:rPr>
              <w:t xml:space="preserve">            </w:t>
            </w:r>
            <w:r w:rsidR="006902D9" w:rsidRPr="00BE24A9">
              <w:rPr>
                <w:rFonts w:ascii="標楷體" w:eastAsia="標楷體" w:hAnsi="標楷體" w:hint="eastAsia"/>
                <w:color w:val="FF0000"/>
                <w:sz w:val="22"/>
              </w:rPr>
              <w:t>)。</w:t>
            </w:r>
          </w:p>
        </w:tc>
      </w:tr>
      <w:tr w:rsidR="00BE24A9" w:rsidRPr="00BE24A9" w14:paraId="02E7BDF6" w14:textId="77777777" w:rsidTr="00BE24A9">
        <w:trPr>
          <w:trHeight w:val="559"/>
        </w:trPr>
        <w:tc>
          <w:tcPr>
            <w:tcW w:w="508" w:type="dxa"/>
            <w:vMerge/>
            <w:tcBorders>
              <w:top w:val="single" w:sz="4" w:space="0" w:color="FF0000"/>
              <w:left w:val="single" w:sz="12" w:space="0" w:color="FF0000"/>
              <w:bottom w:val="single" w:sz="4" w:space="0" w:color="FF0000"/>
              <w:right w:val="single" w:sz="4" w:space="0" w:color="FF0000"/>
            </w:tcBorders>
          </w:tcPr>
          <w:p w14:paraId="09E451D6" w14:textId="77777777" w:rsidR="003A2E42" w:rsidRPr="00BE24A9" w:rsidRDefault="003A2E42" w:rsidP="003A2E42">
            <w:pPr>
              <w:spacing w:line="340" w:lineRule="exact"/>
              <w:jc w:val="center"/>
              <w:rPr>
                <w:rFonts w:ascii="標楷體" w:eastAsia="標楷體" w:hAnsi="標楷體"/>
                <w:color w:val="FF0000"/>
                <w:sz w:val="22"/>
              </w:rPr>
            </w:pPr>
          </w:p>
        </w:tc>
        <w:tc>
          <w:tcPr>
            <w:tcW w:w="1560" w:type="dxa"/>
            <w:vMerge/>
            <w:tcBorders>
              <w:top w:val="single" w:sz="4" w:space="0" w:color="FF0000"/>
              <w:left w:val="single" w:sz="4" w:space="0" w:color="FF0000"/>
              <w:bottom w:val="single" w:sz="4" w:space="0" w:color="FF0000"/>
              <w:right w:val="single" w:sz="4" w:space="0" w:color="FF0000"/>
            </w:tcBorders>
          </w:tcPr>
          <w:p w14:paraId="17242914" w14:textId="77777777" w:rsidR="003A2E42" w:rsidRPr="00BE24A9" w:rsidRDefault="003A2E42" w:rsidP="003A2E42">
            <w:pPr>
              <w:spacing w:line="340" w:lineRule="exact"/>
              <w:jc w:val="both"/>
              <w:rPr>
                <w:rFonts w:ascii="標楷體" w:eastAsia="標楷體" w:hAnsi="標楷體"/>
                <w:color w:val="FF0000"/>
                <w:sz w:val="22"/>
              </w:rPr>
            </w:pPr>
          </w:p>
        </w:tc>
        <w:tc>
          <w:tcPr>
            <w:tcW w:w="1080" w:type="dxa"/>
            <w:tcBorders>
              <w:top w:val="single" w:sz="4" w:space="0" w:color="FF0000"/>
              <w:left w:val="single" w:sz="4" w:space="0" w:color="FF0000"/>
              <w:bottom w:val="single" w:sz="4" w:space="0" w:color="FF0000"/>
              <w:right w:val="single" w:sz="4" w:space="0" w:color="FF0000"/>
            </w:tcBorders>
          </w:tcPr>
          <w:p w14:paraId="6148AFCB" w14:textId="77777777" w:rsidR="003A2E42" w:rsidRPr="00BE24A9" w:rsidRDefault="003A2E42" w:rsidP="003A2E42">
            <w:pPr>
              <w:spacing w:afterLines="50" w:after="180" w:line="340" w:lineRule="exact"/>
              <w:rPr>
                <w:rFonts w:ascii="標楷體" w:eastAsia="標楷體" w:hAnsi="標楷體"/>
                <w:color w:val="FF0000"/>
                <w:sz w:val="22"/>
              </w:rPr>
            </w:pPr>
            <w:r w:rsidRPr="00BE24A9">
              <w:rPr>
                <w:rFonts w:ascii="標楷體" w:eastAsia="標楷體" w:hAnsi="標楷體" w:hint="eastAsia"/>
                <w:color w:val="FF0000"/>
                <w:sz w:val="22"/>
              </w:rPr>
              <w:t>□不符合</w:t>
            </w:r>
          </w:p>
        </w:tc>
        <w:tc>
          <w:tcPr>
            <w:tcW w:w="6622" w:type="dxa"/>
            <w:tcBorders>
              <w:top w:val="single" w:sz="4" w:space="0" w:color="FF0000"/>
              <w:left w:val="single" w:sz="4" w:space="0" w:color="FF0000"/>
              <w:bottom w:val="single" w:sz="4" w:space="0" w:color="FF0000"/>
              <w:right w:val="single" w:sz="12" w:space="0" w:color="FF0000"/>
            </w:tcBorders>
            <w:vAlign w:val="center"/>
          </w:tcPr>
          <w:p w14:paraId="3C8CDC2F" w14:textId="3A24F86A"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235029" w:rsidRPr="00BE24A9">
              <w:rPr>
                <w:rFonts w:ascii="標楷體" w:eastAsia="標楷體" w:hAnsi="標楷體" w:hint="eastAsia"/>
                <w:color w:val="FF0000"/>
                <w:sz w:val="22"/>
              </w:rPr>
              <w:t>建築物室內</w:t>
            </w:r>
            <w:r w:rsidR="003A2E42" w:rsidRPr="00BE24A9">
              <w:rPr>
                <w:rFonts w:ascii="標楷體" w:eastAsia="標楷體" w:hAnsi="標楷體" w:hint="eastAsia"/>
                <w:color w:val="FF0000"/>
                <w:sz w:val="22"/>
              </w:rPr>
              <w:t>裝修用途與原核准不符，</w:t>
            </w:r>
            <w:r w:rsidR="00866E61" w:rsidRPr="00BE24A9">
              <w:rPr>
                <w:rFonts w:ascii="標楷體" w:eastAsia="標楷體" w:hAnsi="標楷體" w:hint="eastAsia"/>
                <w:color w:val="FF0000"/>
                <w:sz w:val="22"/>
              </w:rPr>
              <w:t>應先</w:t>
            </w:r>
            <w:r w:rsidR="003A2E42" w:rsidRPr="00BE24A9">
              <w:rPr>
                <w:rFonts w:ascii="標楷體" w:eastAsia="標楷體" w:hAnsi="標楷體" w:hint="eastAsia"/>
                <w:color w:val="FF0000"/>
                <w:sz w:val="22"/>
              </w:rPr>
              <w:t>辦理變更使用執照</w:t>
            </w:r>
            <w:r w:rsidR="00866E61" w:rsidRPr="00BE24A9">
              <w:rPr>
                <w:rFonts w:ascii="標楷體" w:eastAsia="標楷體" w:hAnsi="標楷體" w:hint="eastAsia"/>
                <w:color w:val="FF0000"/>
                <w:sz w:val="22"/>
              </w:rPr>
              <w:t>，退請補正</w:t>
            </w:r>
            <w:r w:rsidR="003A2E42" w:rsidRPr="00BE24A9">
              <w:rPr>
                <w:rFonts w:ascii="標楷體" w:eastAsia="標楷體" w:hAnsi="標楷體" w:hint="eastAsia"/>
                <w:color w:val="FF0000"/>
                <w:sz w:val="22"/>
              </w:rPr>
              <w:t>。</w:t>
            </w:r>
          </w:p>
        </w:tc>
      </w:tr>
      <w:tr w:rsidR="00BE24A9" w:rsidRPr="00BE24A9" w14:paraId="1047B905" w14:textId="77777777" w:rsidTr="00BE24A9">
        <w:tc>
          <w:tcPr>
            <w:tcW w:w="508" w:type="dxa"/>
            <w:tcBorders>
              <w:top w:val="single" w:sz="4" w:space="0" w:color="FF0000"/>
              <w:left w:val="single" w:sz="12" w:space="0" w:color="FF0000"/>
              <w:bottom w:val="single" w:sz="4" w:space="0" w:color="FF0000"/>
              <w:right w:val="single" w:sz="4" w:space="0" w:color="FF0000"/>
            </w:tcBorders>
          </w:tcPr>
          <w:p w14:paraId="0F6F3367" w14:textId="77777777" w:rsidR="003A2E42" w:rsidRPr="00BE24A9" w:rsidRDefault="003A2E42" w:rsidP="003A2E42">
            <w:pPr>
              <w:spacing w:line="400" w:lineRule="exact"/>
              <w:jc w:val="center"/>
              <w:rPr>
                <w:rFonts w:ascii="標楷體" w:eastAsia="標楷體" w:hAnsi="標楷體"/>
                <w:color w:val="FF0000"/>
                <w:sz w:val="22"/>
              </w:rPr>
            </w:pPr>
            <w:r w:rsidRPr="00BE24A9">
              <w:rPr>
                <w:rFonts w:ascii="標楷體" w:eastAsia="標楷體" w:hAnsi="標楷體" w:hint="eastAsia"/>
                <w:color w:val="FF0000"/>
                <w:sz w:val="22"/>
              </w:rPr>
              <w:t>4</w:t>
            </w:r>
          </w:p>
        </w:tc>
        <w:tc>
          <w:tcPr>
            <w:tcW w:w="1560" w:type="dxa"/>
            <w:tcBorders>
              <w:top w:val="single" w:sz="4" w:space="0" w:color="FF0000"/>
              <w:left w:val="single" w:sz="4" w:space="0" w:color="FF0000"/>
              <w:bottom w:val="single" w:sz="4" w:space="0" w:color="FF0000"/>
              <w:right w:val="single" w:sz="4" w:space="0" w:color="FF0000"/>
            </w:tcBorders>
          </w:tcPr>
          <w:p w14:paraId="3813B044" w14:textId="77777777" w:rsidR="00235029" w:rsidRPr="00BE24A9" w:rsidRDefault="003A2E42" w:rsidP="00235029">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建築物權利</w:t>
            </w:r>
          </w:p>
          <w:p w14:paraId="665DF3DF" w14:textId="77777777" w:rsidR="003A2E42" w:rsidRPr="00BE24A9" w:rsidRDefault="003A2E42" w:rsidP="00235029">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證明文件</w:t>
            </w:r>
          </w:p>
        </w:tc>
        <w:tc>
          <w:tcPr>
            <w:tcW w:w="1080" w:type="dxa"/>
            <w:tcBorders>
              <w:top w:val="single" w:sz="4" w:space="0" w:color="FF0000"/>
              <w:left w:val="single" w:sz="4" w:space="0" w:color="FF0000"/>
              <w:bottom w:val="single" w:sz="4" w:space="0" w:color="FF0000"/>
              <w:right w:val="single" w:sz="4" w:space="0" w:color="FF0000"/>
            </w:tcBorders>
          </w:tcPr>
          <w:p w14:paraId="3D61A3AE" w14:textId="77777777" w:rsidR="003A2E42" w:rsidRPr="00BE24A9" w:rsidRDefault="00BF451E" w:rsidP="005C7318">
            <w:pPr>
              <w:spacing w:line="340" w:lineRule="exac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4" w:space="0" w:color="FF0000"/>
              <w:right w:val="single" w:sz="12" w:space="0" w:color="FF0000"/>
            </w:tcBorders>
            <w:vAlign w:val="center"/>
          </w:tcPr>
          <w:p w14:paraId="65D112BD" w14:textId="31B460C6"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建物第一類登記簿謄本，謄本應檢附正本，有效期限為三個月。</w:t>
            </w:r>
          </w:p>
          <w:p w14:paraId="7558F90A" w14:textId="77777777"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申請人非建築物所有權人，檢附建築物使用權同意書。</w:t>
            </w:r>
          </w:p>
          <w:p w14:paraId="53D0E756" w14:textId="247DA7A5" w:rsidR="00221D40" w:rsidRPr="00BE24A9" w:rsidRDefault="00221D40" w:rsidP="00221D40">
            <w:pPr>
              <w:spacing w:line="340" w:lineRule="exact"/>
              <w:ind w:left="330" w:rightChars="50" w:right="120" w:hangingChars="150" w:hanging="330"/>
              <w:jc w:val="both"/>
              <w:rPr>
                <w:rFonts w:ascii="標楷體" w:eastAsia="標楷體" w:hAnsi="標楷體"/>
                <w:color w:val="FF0000"/>
                <w:sz w:val="22"/>
              </w:rPr>
            </w:pPr>
          </w:p>
        </w:tc>
      </w:tr>
      <w:tr w:rsidR="00BE24A9" w:rsidRPr="00BE24A9" w14:paraId="1D3D0FF1" w14:textId="77777777" w:rsidTr="00694699">
        <w:trPr>
          <w:trHeight w:val="1457"/>
        </w:trPr>
        <w:tc>
          <w:tcPr>
            <w:tcW w:w="508" w:type="dxa"/>
            <w:tcBorders>
              <w:top w:val="single" w:sz="4" w:space="0" w:color="FF0000"/>
              <w:left w:val="single" w:sz="12" w:space="0" w:color="FF0000"/>
              <w:bottom w:val="single" w:sz="4" w:space="0" w:color="FF0000"/>
              <w:right w:val="single" w:sz="4" w:space="0" w:color="FF0000"/>
            </w:tcBorders>
          </w:tcPr>
          <w:p w14:paraId="2A91A213" w14:textId="77777777" w:rsidR="003A2E42" w:rsidRPr="00BE24A9" w:rsidRDefault="003A2E42" w:rsidP="003A2E42">
            <w:pPr>
              <w:spacing w:line="400" w:lineRule="exact"/>
              <w:jc w:val="center"/>
              <w:rPr>
                <w:rFonts w:ascii="標楷體" w:eastAsia="標楷體" w:hAnsi="標楷體"/>
                <w:color w:val="FF0000"/>
                <w:sz w:val="22"/>
              </w:rPr>
            </w:pPr>
            <w:r w:rsidRPr="00BE24A9">
              <w:rPr>
                <w:rFonts w:ascii="標楷體" w:eastAsia="標楷體" w:hAnsi="標楷體" w:hint="eastAsia"/>
                <w:color w:val="FF0000"/>
                <w:sz w:val="22"/>
              </w:rPr>
              <w:t>5</w:t>
            </w:r>
          </w:p>
        </w:tc>
        <w:tc>
          <w:tcPr>
            <w:tcW w:w="1560" w:type="dxa"/>
            <w:tcBorders>
              <w:top w:val="single" w:sz="4" w:space="0" w:color="FF0000"/>
              <w:left w:val="single" w:sz="4" w:space="0" w:color="FF0000"/>
              <w:bottom w:val="single" w:sz="4" w:space="0" w:color="FF0000"/>
              <w:right w:val="single" w:sz="4" w:space="0" w:color="FF0000"/>
            </w:tcBorders>
          </w:tcPr>
          <w:p w14:paraId="300381A7" w14:textId="77777777" w:rsidR="003A2E42" w:rsidRPr="00BE24A9" w:rsidRDefault="003A2E42" w:rsidP="00235029">
            <w:pPr>
              <w:spacing w:line="340" w:lineRule="exact"/>
              <w:jc w:val="distribute"/>
              <w:rPr>
                <w:rFonts w:ascii="標楷體" w:eastAsia="標楷體" w:hAnsi="標楷體"/>
                <w:color w:val="FF0000"/>
                <w:sz w:val="22"/>
              </w:rPr>
            </w:pPr>
            <w:r w:rsidRPr="00BE24A9">
              <w:rPr>
                <w:rFonts w:ascii="標楷體" w:eastAsia="標楷體" w:hAnsi="標楷體" w:hint="eastAsia"/>
                <w:color w:val="FF0000"/>
                <w:sz w:val="22"/>
              </w:rPr>
              <w:t>裝修材料及</w:t>
            </w:r>
            <w:proofErr w:type="gramStart"/>
            <w:r w:rsidRPr="00BE24A9">
              <w:rPr>
                <w:rFonts w:ascii="標楷體" w:eastAsia="標楷體" w:hAnsi="標楷體" w:hint="eastAsia"/>
                <w:color w:val="FF0000"/>
                <w:sz w:val="22"/>
              </w:rPr>
              <w:t>分間牆構造</w:t>
            </w:r>
            <w:proofErr w:type="gramEnd"/>
          </w:p>
          <w:p w14:paraId="1191B9D7" w14:textId="77777777" w:rsidR="00235029" w:rsidRPr="00BE24A9" w:rsidRDefault="003A2E42" w:rsidP="00235029">
            <w:pPr>
              <w:numPr>
                <w:ilvl w:val="0"/>
                <w:numId w:val="5"/>
              </w:numPr>
              <w:spacing w:line="340" w:lineRule="exact"/>
              <w:jc w:val="both"/>
              <w:rPr>
                <w:rFonts w:ascii="標楷體" w:eastAsia="標楷體" w:hAnsi="標楷體"/>
                <w:color w:val="FF0000"/>
                <w:w w:val="90"/>
                <w:sz w:val="22"/>
              </w:rPr>
            </w:pPr>
            <w:r w:rsidRPr="00BE24A9">
              <w:rPr>
                <w:rFonts w:ascii="標楷體" w:eastAsia="標楷體" w:hAnsi="標楷體" w:hint="eastAsia"/>
                <w:color w:val="FF0000"/>
                <w:w w:val="90"/>
                <w:sz w:val="22"/>
              </w:rPr>
              <w:t>應檢附證明</w:t>
            </w:r>
          </w:p>
          <w:p w14:paraId="1E931C3D" w14:textId="77777777" w:rsidR="003A2E42" w:rsidRPr="00BE24A9" w:rsidRDefault="003A2E42" w:rsidP="001064EF">
            <w:pPr>
              <w:spacing w:line="340" w:lineRule="exact"/>
              <w:ind w:left="360"/>
              <w:jc w:val="both"/>
              <w:rPr>
                <w:rFonts w:ascii="標楷體" w:eastAsia="標楷體" w:hAnsi="標楷體"/>
                <w:color w:val="FF0000"/>
                <w:w w:val="90"/>
                <w:sz w:val="22"/>
              </w:rPr>
            </w:pPr>
            <w:r w:rsidRPr="00BE24A9">
              <w:rPr>
                <w:rFonts w:ascii="標楷體" w:eastAsia="標楷體" w:hAnsi="標楷體" w:hint="eastAsia"/>
                <w:color w:val="FF0000"/>
                <w:w w:val="90"/>
                <w:sz w:val="22"/>
              </w:rPr>
              <w:t>文</w:t>
            </w:r>
            <w:r w:rsidR="00235029" w:rsidRPr="00BE24A9">
              <w:rPr>
                <w:rFonts w:ascii="標楷體" w:eastAsia="標楷體" w:hAnsi="標楷體" w:hint="eastAsia"/>
                <w:color w:val="FF0000"/>
                <w:w w:val="90"/>
                <w:sz w:val="22"/>
              </w:rPr>
              <w:t xml:space="preserve">      </w:t>
            </w:r>
            <w:r w:rsidRPr="00BE24A9">
              <w:rPr>
                <w:rFonts w:ascii="標楷體" w:eastAsia="標楷體" w:hAnsi="標楷體" w:hint="eastAsia"/>
                <w:color w:val="FF0000"/>
                <w:w w:val="90"/>
                <w:sz w:val="22"/>
              </w:rPr>
              <w:t>件</w:t>
            </w:r>
          </w:p>
        </w:tc>
        <w:tc>
          <w:tcPr>
            <w:tcW w:w="1080" w:type="dxa"/>
            <w:tcBorders>
              <w:top w:val="single" w:sz="4" w:space="0" w:color="FF0000"/>
              <w:left w:val="single" w:sz="4" w:space="0" w:color="FF0000"/>
              <w:bottom w:val="single" w:sz="4" w:space="0" w:color="FF0000"/>
              <w:right w:val="single" w:sz="4" w:space="0" w:color="FF0000"/>
            </w:tcBorders>
          </w:tcPr>
          <w:p w14:paraId="0CAF0D4E" w14:textId="77777777" w:rsidR="003A2E42" w:rsidRPr="00BE24A9" w:rsidRDefault="00BF451E" w:rsidP="003A2E42">
            <w:pPr>
              <w:spacing w:line="340" w:lineRule="exac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4" w:space="0" w:color="FF0000"/>
              <w:right w:val="single" w:sz="12" w:space="0" w:color="FF0000"/>
            </w:tcBorders>
          </w:tcPr>
          <w:p w14:paraId="329E2534" w14:textId="4B7371C1"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申請範圍內之裝修材料、</w:t>
            </w:r>
            <w:proofErr w:type="gramStart"/>
            <w:r w:rsidR="003A2E42" w:rsidRPr="00BE24A9">
              <w:rPr>
                <w:rFonts w:ascii="標楷體" w:eastAsia="標楷體" w:hAnsi="標楷體" w:hint="eastAsia"/>
                <w:color w:val="FF0000"/>
                <w:sz w:val="22"/>
              </w:rPr>
              <w:t>分間牆構造</w:t>
            </w:r>
            <w:proofErr w:type="gramEnd"/>
            <w:r w:rsidR="003A2E42" w:rsidRPr="00BE24A9">
              <w:rPr>
                <w:rFonts w:ascii="標楷體" w:eastAsia="標楷體" w:hAnsi="標楷體" w:hint="eastAsia"/>
                <w:color w:val="FF0000"/>
                <w:sz w:val="22"/>
              </w:rPr>
              <w:t>符合建築技術規則之規定。</w:t>
            </w:r>
          </w:p>
          <w:p w14:paraId="78061ABF" w14:textId="2F2B96C1"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w:t>
            </w:r>
          </w:p>
        </w:tc>
      </w:tr>
      <w:tr w:rsidR="00BE24A9" w:rsidRPr="00BE24A9" w14:paraId="787E0120" w14:textId="77777777" w:rsidTr="00694699">
        <w:trPr>
          <w:trHeight w:val="1079"/>
        </w:trPr>
        <w:tc>
          <w:tcPr>
            <w:tcW w:w="508" w:type="dxa"/>
            <w:tcBorders>
              <w:top w:val="single" w:sz="4" w:space="0" w:color="FF0000"/>
              <w:left w:val="single" w:sz="12" w:space="0" w:color="FF0000"/>
              <w:bottom w:val="single" w:sz="12" w:space="0" w:color="FF0000"/>
              <w:right w:val="single" w:sz="4" w:space="0" w:color="FF0000"/>
            </w:tcBorders>
          </w:tcPr>
          <w:p w14:paraId="4A996272" w14:textId="77777777" w:rsidR="003A2E42" w:rsidRPr="00BE24A9" w:rsidRDefault="003A2E42" w:rsidP="003A2E42">
            <w:pPr>
              <w:spacing w:line="340" w:lineRule="exact"/>
              <w:jc w:val="center"/>
              <w:rPr>
                <w:rFonts w:ascii="標楷體" w:eastAsia="標楷體" w:hAnsi="標楷體"/>
                <w:color w:val="FF0000"/>
              </w:rPr>
            </w:pPr>
            <w:r w:rsidRPr="00BE24A9">
              <w:rPr>
                <w:rFonts w:ascii="標楷體" w:eastAsia="標楷體" w:hAnsi="標楷體" w:hint="eastAsia"/>
                <w:color w:val="FF0000"/>
              </w:rPr>
              <w:t>6</w:t>
            </w:r>
          </w:p>
        </w:tc>
        <w:tc>
          <w:tcPr>
            <w:tcW w:w="1560" w:type="dxa"/>
            <w:tcBorders>
              <w:top w:val="single" w:sz="4" w:space="0" w:color="FF0000"/>
              <w:left w:val="single" w:sz="4" w:space="0" w:color="FF0000"/>
              <w:bottom w:val="single" w:sz="12" w:space="0" w:color="FF0000"/>
              <w:right w:val="single" w:sz="4" w:space="0" w:color="FF0000"/>
            </w:tcBorders>
          </w:tcPr>
          <w:p w14:paraId="79629DB5" w14:textId="77777777" w:rsidR="003A2E42" w:rsidRPr="00BE24A9" w:rsidRDefault="003A2E42" w:rsidP="003A2E42">
            <w:pPr>
              <w:spacing w:line="340" w:lineRule="exact"/>
              <w:jc w:val="both"/>
              <w:rPr>
                <w:rFonts w:ascii="標楷體" w:eastAsia="標楷體" w:hAnsi="標楷體"/>
                <w:color w:val="FF0000"/>
              </w:rPr>
            </w:pPr>
            <w:r w:rsidRPr="00BE24A9">
              <w:rPr>
                <w:rFonts w:ascii="標楷體" w:eastAsia="標楷體" w:hAnsi="標楷體" w:hint="eastAsia"/>
                <w:color w:val="FF0000"/>
              </w:rPr>
              <w:t>防火避難設施</w:t>
            </w:r>
          </w:p>
        </w:tc>
        <w:tc>
          <w:tcPr>
            <w:tcW w:w="1080" w:type="dxa"/>
            <w:tcBorders>
              <w:top w:val="single" w:sz="4" w:space="0" w:color="FF0000"/>
              <w:left w:val="single" w:sz="4" w:space="0" w:color="FF0000"/>
              <w:bottom w:val="single" w:sz="12" w:space="0" w:color="FF0000"/>
              <w:right w:val="single" w:sz="4" w:space="0" w:color="FF0000"/>
            </w:tcBorders>
          </w:tcPr>
          <w:p w14:paraId="574910FA" w14:textId="77777777" w:rsidR="003A2E42" w:rsidRPr="00BE24A9" w:rsidRDefault="00BF451E" w:rsidP="003A2E42">
            <w:pPr>
              <w:spacing w:line="340" w:lineRule="exac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免審查</w:t>
            </w:r>
          </w:p>
          <w:p w14:paraId="291D3A23" w14:textId="77777777" w:rsidR="003A2E42" w:rsidRPr="00BE24A9" w:rsidRDefault="003A2E42" w:rsidP="003A2E42">
            <w:pPr>
              <w:spacing w:line="340" w:lineRule="exac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tcBorders>
              <w:top w:val="single" w:sz="4" w:space="0" w:color="FF0000"/>
              <w:left w:val="single" w:sz="4" w:space="0" w:color="FF0000"/>
              <w:bottom w:val="single" w:sz="12" w:space="0" w:color="FF0000"/>
              <w:right w:val="single" w:sz="12" w:space="0" w:color="FF0000"/>
            </w:tcBorders>
            <w:vAlign w:val="center"/>
          </w:tcPr>
          <w:p w14:paraId="614C1918" w14:textId="04241732"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無妨礙或破壞防火避難設施。</w:t>
            </w:r>
          </w:p>
          <w:p w14:paraId="1DE86BD8" w14:textId="7E929155" w:rsidR="00694699" w:rsidRPr="00BE24A9" w:rsidRDefault="00221D40" w:rsidP="00694699">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w:t>
            </w:r>
          </w:p>
        </w:tc>
      </w:tr>
    </w:tbl>
    <w:p w14:paraId="14FE29A8" w14:textId="7C079438" w:rsidR="003A2E42" w:rsidRPr="00BE24A9" w:rsidRDefault="00C83973" w:rsidP="003A2E42">
      <w:pPr>
        <w:jc w:val="center"/>
        <w:rPr>
          <w:rFonts w:ascii="標楷體" w:eastAsia="標楷體" w:hAnsi="標楷體"/>
          <w:color w:val="FF0000"/>
        </w:rPr>
      </w:pPr>
      <w:r w:rsidRPr="00BE24A9">
        <w:rPr>
          <w:rFonts w:ascii="標楷體" w:eastAsia="標楷體" w:hAnsi="標楷體" w:hint="eastAsia"/>
          <w:color w:val="FF0000"/>
          <w:sz w:val="20"/>
        </w:rPr>
        <w:t>（本頁與前頁應以簽</w:t>
      </w:r>
      <w:r w:rsidR="005146E8">
        <w:rPr>
          <w:rFonts w:ascii="標楷體" w:eastAsia="標楷體" w:hAnsi="標楷體" w:hint="eastAsia"/>
          <w:color w:val="FF0000"/>
          <w:sz w:val="20"/>
        </w:rPr>
        <w:t>章</w:t>
      </w:r>
      <w:r w:rsidRPr="00BE24A9">
        <w:rPr>
          <w:rFonts w:ascii="標楷體" w:eastAsia="標楷體" w:hAnsi="標楷體" w:hint="eastAsia"/>
          <w:color w:val="FF0000"/>
          <w:sz w:val="20"/>
        </w:rPr>
        <w:t>人員之執業圖章加蓋騎縫）</w:t>
      </w:r>
    </w:p>
    <w:p w14:paraId="7590BD69" w14:textId="77777777" w:rsidR="006C37FC" w:rsidRPr="00BE24A9" w:rsidRDefault="006C37FC" w:rsidP="000D705E">
      <w:pPr>
        <w:rPr>
          <w:rFonts w:ascii="標楷體" w:eastAsia="標楷體" w:hAnsi="標楷體"/>
          <w:color w:val="FF0000"/>
        </w:rPr>
      </w:pPr>
    </w:p>
    <w:tbl>
      <w:tblPr>
        <w:tblW w:w="9770"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1560"/>
        <w:gridCol w:w="1080"/>
        <w:gridCol w:w="6622"/>
      </w:tblGrid>
      <w:tr w:rsidR="00BE24A9" w:rsidRPr="00BE24A9" w14:paraId="413EACDE" w14:textId="77777777" w:rsidTr="00BE24A9">
        <w:trPr>
          <w:trHeight w:val="524"/>
        </w:trPr>
        <w:tc>
          <w:tcPr>
            <w:tcW w:w="508" w:type="dxa"/>
            <w:vAlign w:val="center"/>
          </w:tcPr>
          <w:p w14:paraId="4CBF6BDD" w14:textId="77777777" w:rsidR="003A2E42" w:rsidRPr="00BE24A9" w:rsidRDefault="003A2E42" w:rsidP="003A2E42">
            <w:pPr>
              <w:jc w:val="center"/>
              <w:rPr>
                <w:rFonts w:ascii="標楷體" w:eastAsia="標楷體" w:hAnsi="標楷體"/>
                <w:color w:val="FF0000"/>
                <w:sz w:val="22"/>
              </w:rPr>
            </w:pPr>
            <w:r w:rsidRPr="00BE24A9">
              <w:rPr>
                <w:rFonts w:ascii="標楷體" w:eastAsia="標楷體" w:hAnsi="標楷體" w:hint="eastAsia"/>
                <w:color w:val="FF0000"/>
                <w:sz w:val="22"/>
              </w:rPr>
              <w:lastRenderedPageBreak/>
              <w:t>項次</w:t>
            </w:r>
          </w:p>
        </w:tc>
        <w:tc>
          <w:tcPr>
            <w:tcW w:w="1560" w:type="dxa"/>
            <w:vAlign w:val="center"/>
          </w:tcPr>
          <w:p w14:paraId="6699EDE6" w14:textId="77777777" w:rsidR="003A2E42" w:rsidRPr="00BE24A9" w:rsidRDefault="003A2E42" w:rsidP="003A2E42">
            <w:pPr>
              <w:jc w:val="center"/>
              <w:rPr>
                <w:rFonts w:ascii="標楷體" w:eastAsia="標楷體" w:hAnsi="標楷體"/>
                <w:color w:val="FF0000"/>
                <w:sz w:val="22"/>
              </w:rPr>
            </w:pPr>
            <w:r w:rsidRPr="00BE24A9">
              <w:rPr>
                <w:rFonts w:ascii="標楷體" w:eastAsia="標楷體" w:hAnsi="標楷體" w:hint="eastAsia"/>
                <w:color w:val="FF0000"/>
                <w:sz w:val="22"/>
              </w:rPr>
              <w:t>項    目</w:t>
            </w:r>
          </w:p>
        </w:tc>
        <w:tc>
          <w:tcPr>
            <w:tcW w:w="1080" w:type="dxa"/>
            <w:vAlign w:val="center"/>
          </w:tcPr>
          <w:p w14:paraId="3A4890FC" w14:textId="77777777" w:rsidR="003A2E42" w:rsidRPr="00BE24A9" w:rsidRDefault="003A2E42" w:rsidP="003A2E42">
            <w:pPr>
              <w:jc w:val="center"/>
              <w:rPr>
                <w:rFonts w:ascii="標楷體" w:eastAsia="標楷體" w:hAnsi="標楷體"/>
                <w:color w:val="FF0000"/>
                <w:sz w:val="22"/>
              </w:rPr>
            </w:pPr>
            <w:r w:rsidRPr="00BE24A9">
              <w:rPr>
                <w:rFonts w:ascii="標楷體" w:eastAsia="標楷體" w:hAnsi="標楷體" w:hint="eastAsia"/>
                <w:color w:val="FF0000"/>
                <w:sz w:val="22"/>
              </w:rPr>
              <w:t>審查結果</w:t>
            </w:r>
          </w:p>
        </w:tc>
        <w:tc>
          <w:tcPr>
            <w:tcW w:w="6622" w:type="dxa"/>
            <w:vAlign w:val="center"/>
          </w:tcPr>
          <w:p w14:paraId="0CEED3C4" w14:textId="77777777" w:rsidR="003A2E42" w:rsidRPr="00BE24A9" w:rsidRDefault="003A2E42" w:rsidP="003A2E42">
            <w:pPr>
              <w:ind w:rightChars="50" w:right="120"/>
              <w:jc w:val="center"/>
              <w:rPr>
                <w:rFonts w:ascii="標楷體" w:eastAsia="標楷體" w:hAnsi="標楷體"/>
                <w:color w:val="FF0000"/>
                <w:sz w:val="22"/>
              </w:rPr>
            </w:pPr>
            <w:r w:rsidRPr="00BE24A9">
              <w:rPr>
                <w:rFonts w:ascii="標楷體" w:eastAsia="標楷體" w:hAnsi="標楷體" w:hint="eastAsia"/>
                <w:color w:val="FF0000"/>
                <w:sz w:val="22"/>
              </w:rPr>
              <w:t>說             明</w:t>
            </w:r>
          </w:p>
        </w:tc>
      </w:tr>
      <w:tr w:rsidR="00BE24A9" w:rsidRPr="00BE24A9" w14:paraId="3C98DB6D" w14:textId="77777777" w:rsidTr="00BE24A9">
        <w:tc>
          <w:tcPr>
            <w:tcW w:w="508" w:type="dxa"/>
          </w:tcPr>
          <w:p w14:paraId="1C7A9000" w14:textId="77777777" w:rsidR="003A2E42" w:rsidRPr="00BE24A9" w:rsidRDefault="003A2E42" w:rsidP="003A2E42">
            <w:pPr>
              <w:spacing w:line="0" w:lineRule="atLeast"/>
              <w:jc w:val="center"/>
              <w:rPr>
                <w:rFonts w:ascii="標楷體" w:eastAsia="標楷體" w:hAnsi="標楷體"/>
                <w:color w:val="FF0000"/>
              </w:rPr>
            </w:pPr>
            <w:r w:rsidRPr="00BE24A9">
              <w:rPr>
                <w:rFonts w:ascii="標楷體" w:eastAsia="標楷體" w:hAnsi="標楷體" w:hint="eastAsia"/>
                <w:color w:val="FF0000"/>
              </w:rPr>
              <w:t>7</w:t>
            </w:r>
          </w:p>
        </w:tc>
        <w:tc>
          <w:tcPr>
            <w:tcW w:w="1560" w:type="dxa"/>
          </w:tcPr>
          <w:p w14:paraId="24F31131" w14:textId="77777777" w:rsidR="003A2E42" w:rsidRPr="00BE24A9" w:rsidRDefault="003A2E42" w:rsidP="003A2E42">
            <w:pPr>
              <w:spacing w:line="0" w:lineRule="atLeast"/>
              <w:jc w:val="both"/>
              <w:rPr>
                <w:rFonts w:ascii="標楷體" w:eastAsia="標楷體" w:hAnsi="標楷體"/>
                <w:color w:val="FF0000"/>
              </w:rPr>
            </w:pPr>
            <w:r w:rsidRPr="00BE24A9">
              <w:rPr>
                <w:rFonts w:ascii="標楷體" w:eastAsia="標楷體" w:hAnsi="標楷體" w:hint="eastAsia"/>
                <w:color w:val="FF0000"/>
              </w:rPr>
              <w:t>主要構造</w:t>
            </w:r>
          </w:p>
        </w:tc>
        <w:tc>
          <w:tcPr>
            <w:tcW w:w="1080" w:type="dxa"/>
          </w:tcPr>
          <w:p w14:paraId="1BE73954" w14:textId="77777777" w:rsidR="003A2E42" w:rsidRPr="00BE24A9" w:rsidRDefault="00BF451E" w:rsidP="003A2E42">
            <w:pPr>
              <w:spacing w:line="0" w:lineRule="atLeas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免審查</w:t>
            </w:r>
          </w:p>
          <w:p w14:paraId="108F0BA8" w14:textId="77777777" w:rsidR="003A2E42" w:rsidRPr="00BE24A9" w:rsidRDefault="003A2E42" w:rsidP="003A2E42">
            <w:pPr>
              <w:spacing w:line="0" w:lineRule="atLeast"/>
              <w:rPr>
                <w:rFonts w:ascii="標楷體" w:eastAsia="標楷體" w:hAnsi="標楷體"/>
                <w:color w:val="FF0000"/>
                <w:sz w:val="22"/>
              </w:rPr>
            </w:pPr>
            <w:r w:rsidRPr="00BE24A9">
              <w:rPr>
                <w:rFonts w:ascii="標楷體" w:eastAsia="標楷體" w:hAnsi="標楷體" w:hint="eastAsia"/>
                <w:color w:val="FF0000"/>
                <w:sz w:val="22"/>
              </w:rPr>
              <w:t>□符  合   □不符合</w:t>
            </w:r>
          </w:p>
        </w:tc>
        <w:tc>
          <w:tcPr>
            <w:tcW w:w="6622" w:type="dxa"/>
            <w:vAlign w:val="center"/>
          </w:tcPr>
          <w:p w14:paraId="6A5A2FD3" w14:textId="26DF6D19" w:rsidR="003A2E42" w:rsidRPr="00BE24A9" w:rsidRDefault="00221D40" w:rsidP="00694699">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無妨礙或破壞主要構造。</w:t>
            </w:r>
          </w:p>
          <w:p w14:paraId="20E998D5" w14:textId="3A25F0CC"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w:t>
            </w:r>
          </w:p>
        </w:tc>
      </w:tr>
      <w:tr w:rsidR="00BE24A9" w:rsidRPr="00BE24A9" w14:paraId="6006768D" w14:textId="77777777" w:rsidTr="00BE24A9">
        <w:tc>
          <w:tcPr>
            <w:tcW w:w="508" w:type="dxa"/>
          </w:tcPr>
          <w:p w14:paraId="4F26B957" w14:textId="77777777" w:rsidR="003A2E42" w:rsidRPr="00BE24A9" w:rsidRDefault="003A2E42" w:rsidP="003A2E42">
            <w:pPr>
              <w:spacing w:line="0" w:lineRule="atLeast"/>
              <w:jc w:val="center"/>
              <w:rPr>
                <w:rFonts w:ascii="標楷體" w:eastAsia="標楷體" w:hAnsi="標楷體"/>
                <w:color w:val="FF0000"/>
              </w:rPr>
            </w:pPr>
            <w:r w:rsidRPr="00BE24A9">
              <w:rPr>
                <w:rFonts w:ascii="標楷體" w:eastAsia="標楷體" w:hAnsi="標楷體" w:hint="eastAsia"/>
                <w:color w:val="FF0000"/>
              </w:rPr>
              <w:t>8</w:t>
            </w:r>
          </w:p>
        </w:tc>
        <w:tc>
          <w:tcPr>
            <w:tcW w:w="1560" w:type="dxa"/>
          </w:tcPr>
          <w:p w14:paraId="1BA12928" w14:textId="77777777" w:rsidR="003A2E42" w:rsidRPr="00BE24A9" w:rsidRDefault="003A2E42" w:rsidP="003A2E42">
            <w:pPr>
              <w:spacing w:line="0" w:lineRule="atLeast"/>
              <w:jc w:val="both"/>
              <w:rPr>
                <w:rFonts w:ascii="標楷體" w:eastAsia="標楷體" w:hAnsi="標楷體"/>
                <w:color w:val="FF0000"/>
              </w:rPr>
            </w:pPr>
            <w:r w:rsidRPr="00BE24A9">
              <w:rPr>
                <w:rFonts w:ascii="標楷體" w:eastAsia="標楷體" w:hAnsi="標楷體" w:hint="eastAsia"/>
                <w:color w:val="FF0000"/>
              </w:rPr>
              <w:t>防火區劃</w:t>
            </w:r>
          </w:p>
        </w:tc>
        <w:tc>
          <w:tcPr>
            <w:tcW w:w="1080" w:type="dxa"/>
          </w:tcPr>
          <w:p w14:paraId="10B4A240" w14:textId="77777777" w:rsidR="003A2E42" w:rsidRPr="00BE24A9" w:rsidRDefault="00BF451E" w:rsidP="003A2E42">
            <w:pPr>
              <w:spacing w:line="0" w:lineRule="atLeas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免審查□符  合   □不符合</w:t>
            </w:r>
          </w:p>
        </w:tc>
        <w:tc>
          <w:tcPr>
            <w:tcW w:w="6622" w:type="dxa"/>
            <w:vAlign w:val="center"/>
          </w:tcPr>
          <w:p w14:paraId="7CC125FF" w14:textId="24F814C8"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無妨礙或破壞防火區劃。</w:t>
            </w:r>
          </w:p>
          <w:p w14:paraId="3D0ABD21" w14:textId="2C57EC15"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w:t>
            </w:r>
          </w:p>
        </w:tc>
      </w:tr>
      <w:tr w:rsidR="00BE24A9" w:rsidRPr="00BE24A9" w14:paraId="7C61F47F" w14:textId="77777777" w:rsidTr="00BE24A9">
        <w:trPr>
          <w:trHeight w:val="794"/>
        </w:trPr>
        <w:tc>
          <w:tcPr>
            <w:tcW w:w="508" w:type="dxa"/>
          </w:tcPr>
          <w:p w14:paraId="72FED7B6" w14:textId="77777777" w:rsidR="003A2E42" w:rsidRPr="00BE24A9" w:rsidRDefault="003A2E42" w:rsidP="003A2E42">
            <w:pPr>
              <w:spacing w:line="0" w:lineRule="atLeast"/>
              <w:jc w:val="center"/>
              <w:rPr>
                <w:rFonts w:ascii="標楷體" w:eastAsia="標楷體" w:hAnsi="標楷體"/>
                <w:color w:val="FF0000"/>
              </w:rPr>
            </w:pPr>
            <w:r w:rsidRPr="00BE24A9">
              <w:rPr>
                <w:rFonts w:ascii="標楷體" w:eastAsia="標楷體" w:hAnsi="標楷體" w:hint="eastAsia"/>
                <w:color w:val="FF0000"/>
              </w:rPr>
              <w:t>9</w:t>
            </w:r>
          </w:p>
        </w:tc>
        <w:tc>
          <w:tcPr>
            <w:tcW w:w="1560" w:type="dxa"/>
          </w:tcPr>
          <w:p w14:paraId="35A64ED0" w14:textId="77777777" w:rsidR="003A2E42" w:rsidRPr="00BE24A9" w:rsidRDefault="003A2E42" w:rsidP="003A2E42">
            <w:pPr>
              <w:spacing w:line="0" w:lineRule="atLeast"/>
              <w:jc w:val="both"/>
              <w:rPr>
                <w:rFonts w:ascii="標楷體" w:eastAsia="標楷體" w:hAnsi="標楷體"/>
                <w:color w:val="FF0000"/>
              </w:rPr>
            </w:pPr>
            <w:r w:rsidRPr="00BE24A9">
              <w:rPr>
                <w:rFonts w:ascii="標楷體" w:eastAsia="標楷體" w:hAnsi="標楷體" w:hint="eastAsia"/>
                <w:color w:val="FF0000"/>
              </w:rPr>
              <w:t>消防安全設備</w:t>
            </w:r>
          </w:p>
        </w:tc>
        <w:tc>
          <w:tcPr>
            <w:tcW w:w="1080" w:type="dxa"/>
          </w:tcPr>
          <w:p w14:paraId="482A5867" w14:textId="77777777" w:rsidR="003A2E42" w:rsidRPr="00BE24A9" w:rsidRDefault="00BF451E" w:rsidP="003A2E42">
            <w:pPr>
              <w:spacing w:line="0" w:lineRule="atLeas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符  合   □不符合</w:t>
            </w:r>
          </w:p>
        </w:tc>
        <w:tc>
          <w:tcPr>
            <w:tcW w:w="6622" w:type="dxa"/>
            <w:vAlign w:val="center"/>
          </w:tcPr>
          <w:p w14:paraId="1B8E5544" w14:textId="5CC05D8D"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本案消防安全設備部分，另由消防設備師或消防安全設備設計監造暫行人員署名負責。</w:t>
            </w:r>
          </w:p>
          <w:p w14:paraId="3E69D01E" w14:textId="46B37BC6"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w:t>
            </w:r>
          </w:p>
        </w:tc>
      </w:tr>
      <w:tr w:rsidR="00BE24A9" w:rsidRPr="00BE24A9" w14:paraId="45A0E276" w14:textId="77777777" w:rsidTr="00BE24A9">
        <w:tc>
          <w:tcPr>
            <w:tcW w:w="508" w:type="dxa"/>
          </w:tcPr>
          <w:p w14:paraId="54EDB807" w14:textId="77777777" w:rsidR="003A2E42" w:rsidRPr="00BE24A9" w:rsidRDefault="003A2E42" w:rsidP="003A2E42">
            <w:pPr>
              <w:spacing w:line="0" w:lineRule="atLeast"/>
              <w:jc w:val="center"/>
              <w:rPr>
                <w:rFonts w:ascii="標楷體" w:eastAsia="標楷體" w:hAnsi="標楷體"/>
                <w:color w:val="FF0000"/>
              </w:rPr>
            </w:pPr>
            <w:r w:rsidRPr="00BE24A9">
              <w:rPr>
                <w:rFonts w:ascii="標楷體" w:eastAsia="標楷體" w:hAnsi="標楷體" w:hint="eastAsia"/>
                <w:color w:val="FF0000"/>
              </w:rPr>
              <w:t>10</w:t>
            </w:r>
          </w:p>
        </w:tc>
        <w:tc>
          <w:tcPr>
            <w:tcW w:w="1560" w:type="dxa"/>
          </w:tcPr>
          <w:p w14:paraId="3EB9C32E" w14:textId="77777777" w:rsidR="003A2E42" w:rsidRPr="00BE24A9" w:rsidRDefault="003A2E42" w:rsidP="003A2E42">
            <w:pPr>
              <w:spacing w:line="0" w:lineRule="atLeast"/>
              <w:jc w:val="both"/>
              <w:rPr>
                <w:rFonts w:ascii="標楷體" w:eastAsia="標楷體" w:hAnsi="標楷體"/>
                <w:color w:val="FF0000"/>
              </w:rPr>
            </w:pPr>
            <w:r w:rsidRPr="00BE24A9">
              <w:rPr>
                <w:rFonts w:ascii="標楷體" w:eastAsia="標楷體" w:hAnsi="標楷體" w:hint="eastAsia"/>
                <w:color w:val="FF0000"/>
              </w:rPr>
              <w:t>公寓大廈共用部分</w:t>
            </w:r>
          </w:p>
          <w:p w14:paraId="77817EFE" w14:textId="77777777" w:rsidR="003A2E42" w:rsidRPr="00BE24A9" w:rsidRDefault="003A2E42" w:rsidP="003A2E42">
            <w:pPr>
              <w:spacing w:line="0" w:lineRule="atLeast"/>
              <w:ind w:left="211" w:hangingChars="107" w:hanging="211"/>
              <w:jc w:val="both"/>
              <w:rPr>
                <w:rFonts w:ascii="標楷體" w:eastAsia="標楷體" w:hAnsi="標楷體"/>
                <w:color w:val="FF0000"/>
                <w:w w:val="90"/>
                <w:sz w:val="22"/>
              </w:rPr>
            </w:pPr>
            <w:r w:rsidRPr="00BE24A9">
              <w:rPr>
                <w:rFonts w:ascii="標楷體" w:eastAsia="標楷體" w:hAnsi="標楷體" w:hint="eastAsia"/>
                <w:color w:val="FF0000"/>
                <w:w w:val="90"/>
                <w:sz w:val="22"/>
              </w:rPr>
              <w:t>※非公寓大廈者本項次免審查</w:t>
            </w:r>
          </w:p>
        </w:tc>
        <w:tc>
          <w:tcPr>
            <w:tcW w:w="1080" w:type="dxa"/>
          </w:tcPr>
          <w:p w14:paraId="3DF1DAD2" w14:textId="77777777" w:rsidR="003A2E42" w:rsidRPr="00BE24A9" w:rsidRDefault="00BF451E" w:rsidP="003A2E42">
            <w:pPr>
              <w:spacing w:line="0" w:lineRule="atLeas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免審查□符  合   □不符合</w:t>
            </w:r>
          </w:p>
        </w:tc>
        <w:tc>
          <w:tcPr>
            <w:tcW w:w="6622" w:type="dxa"/>
          </w:tcPr>
          <w:p w14:paraId="02649092" w14:textId="045882C3"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本案室內裝修未涉及公寓大廈共用部分之更動。</w:t>
            </w:r>
          </w:p>
          <w:p w14:paraId="670AE231" w14:textId="72E4D6CF"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本案室內裝修涉及公寓大廈共用部分之更動，但合於下列方式辦理：</w:t>
            </w:r>
          </w:p>
          <w:p w14:paraId="000CB0E9" w14:textId="3378E03D" w:rsidR="003A2E42" w:rsidRPr="00BE24A9" w:rsidRDefault="00221D40" w:rsidP="00C35E4F">
            <w:pPr>
              <w:spacing w:line="340" w:lineRule="exact"/>
              <w:ind w:leftChars="138" w:left="665" w:rightChars="50" w:right="120" w:hangingChars="152" w:hanging="334"/>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檢附符合公寓大廈管理條例第三十一條規定之區分所有權人會議決議或取得具有同等效力之文件。</w:t>
            </w:r>
          </w:p>
          <w:p w14:paraId="01EB9432" w14:textId="0C5F4F83"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w:t>
            </w:r>
          </w:p>
        </w:tc>
      </w:tr>
      <w:tr w:rsidR="00BE24A9" w:rsidRPr="00BE24A9" w14:paraId="0FB13EF9" w14:textId="77777777" w:rsidTr="00BE24A9">
        <w:trPr>
          <w:trHeight w:val="1266"/>
        </w:trPr>
        <w:tc>
          <w:tcPr>
            <w:tcW w:w="508" w:type="dxa"/>
          </w:tcPr>
          <w:p w14:paraId="481C9503" w14:textId="77777777" w:rsidR="003A2E42" w:rsidRPr="00BE24A9" w:rsidRDefault="006902D9" w:rsidP="003A2E42">
            <w:pPr>
              <w:spacing w:line="0" w:lineRule="atLeast"/>
              <w:jc w:val="center"/>
              <w:rPr>
                <w:rFonts w:ascii="標楷體" w:eastAsia="標楷體" w:hAnsi="標楷體"/>
                <w:color w:val="FF0000"/>
              </w:rPr>
            </w:pPr>
            <w:r w:rsidRPr="00BE24A9">
              <w:rPr>
                <w:rFonts w:ascii="標楷體" w:eastAsia="標楷體" w:hAnsi="標楷體" w:hint="eastAsia"/>
                <w:color w:val="FF0000"/>
              </w:rPr>
              <w:t>11</w:t>
            </w:r>
          </w:p>
        </w:tc>
        <w:tc>
          <w:tcPr>
            <w:tcW w:w="1560" w:type="dxa"/>
          </w:tcPr>
          <w:p w14:paraId="0B8D7B0B" w14:textId="77777777" w:rsidR="003A2E42" w:rsidRPr="00BE24A9" w:rsidRDefault="003A2E42" w:rsidP="003A2E42">
            <w:pPr>
              <w:spacing w:line="0" w:lineRule="atLeast"/>
              <w:jc w:val="both"/>
              <w:rPr>
                <w:rFonts w:ascii="標楷體" w:eastAsia="標楷體" w:hAnsi="標楷體"/>
                <w:color w:val="FF0000"/>
              </w:rPr>
            </w:pPr>
            <w:r w:rsidRPr="00BE24A9">
              <w:rPr>
                <w:rFonts w:ascii="標楷體" w:eastAsia="標楷體" w:hAnsi="標楷體" w:hint="eastAsia"/>
                <w:color w:val="FF0000"/>
              </w:rPr>
              <w:t>綠建材</w:t>
            </w:r>
          </w:p>
          <w:p w14:paraId="4DB61E80" w14:textId="77777777" w:rsidR="003A2E42" w:rsidRPr="00BE24A9" w:rsidRDefault="003A2E42" w:rsidP="003A2E42">
            <w:pPr>
              <w:spacing w:line="0" w:lineRule="atLeast"/>
              <w:ind w:left="211" w:hangingChars="107" w:hanging="211"/>
              <w:jc w:val="both"/>
              <w:rPr>
                <w:rFonts w:ascii="標楷體" w:eastAsia="標楷體" w:hAnsi="標楷體"/>
                <w:color w:val="FF0000"/>
                <w:w w:val="90"/>
                <w:sz w:val="22"/>
              </w:rPr>
            </w:pPr>
            <w:r w:rsidRPr="00BE24A9">
              <w:rPr>
                <w:rFonts w:ascii="標楷體" w:eastAsia="標楷體" w:hAnsi="標楷體" w:hint="eastAsia"/>
                <w:color w:val="FF0000"/>
                <w:w w:val="90"/>
                <w:sz w:val="22"/>
              </w:rPr>
              <w:t>※應檢附證明文件</w:t>
            </w:r>
          </w:p>
        </w:tc>
        <w:tc>
          <w:tcPr>
            <w:tcW w:w="1080" w:type="dxa"/>
          </w:tcPr>
          <w:p w14:paraId="5EBCF59B" w14:textId="77777777" w:rsidR="003A2E42" w:rsidRPr="00BE24A9" w:rsidRDefault="00960639" w:rsidP="003A2E42">
            <w:pPr>
              <w:spacing w:line="0" w:lineRule="atLeast"/>
              <w:rPr>
                <w:rFonts w:ascii="標楷體" w:eastAsia="標楷體" w:hAnsi="標楷體"/>
                <w:color w:val="FF0000"/>
                <w:sz w:val="22"/>
              </w:rPr>
            </w:pPr>
            <w:r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免審查</w:t>
            </w:r>
            <w:r w:rsidR="00BF451E" w:rsidRPr="00BE24A9">
              <w:rPr>
                <w:rFonts w:ascii="標楷體" w:eastAsia="標楷體" w:hAnsi="標楷體" w:hint="eastAsia"/>
                <w:color w:val="FF0000"/>
                <w:sz w:val="22"/>
              </w:rPr>
              <w:t>□</w:t>
            </w:r>
            <w:r w:rsidR="003A2E42" w:rsidRPr="00BE24A9">
              <w:rPr>
                <w:rFonts w:ascii="標楷體" w:eastAsia="標楷體" w:hAnsi="標楷體" w:hint="eastAsia"/>
                <w:color w:val="FF0000"/>
                <w:sz w:val="22"/>
              </w:rPr>
              <w:t>符  合   □不符合</w:t>
            </w:r>
          </w:p>
        </w:tc>
        <w:tc>
          <w:tcPr>
            <w:tcW w:w="6622" w:type="dxa"/>
          </w:tcPr>
          <w:p w14:paraId="122724BC" w14:textId="0CB59358"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住宅類：</w:t>
            </w:r>
            <w:proofErr w:type="gramStart"/>
            <w:r w:rsidR="003A2E42" w:rsidRPr="00BE24A9">
              <w:rPr>
                <w:rFonts w:ascii="標楷體" w:eastAsia="標楷體" w:hAnsi="標楷體" w:hint="eastAsia"/>
                <w:color w:val="FF0000"/>
                <w:sz w:val="22"/>
              </w:rPr>
              <w:t>檢附綠建材</w:t>
            </w:r>
            <w:proofErr w:type="gramEnd"/>
            <w:r w:rsidR="003A2E42" w:rsidRPr="00BE24A9">
              <w:rPr>
                <w:rFonts w:ascii="標楷體" w:eastAsia="標楷體" w:hAnsi="標楷體" w:hint="eastAsia"/>
                <w:color w:val="FF0000"/>
                <w:sz w:val="22"/>
              </w:rPr>
              <w:t>標章材料證明。</w:t>
            </w:r>
          </w:p>
          <w:p w14:paraId="02B90995" w14:textId="305D5FD8" w:rsidR="003A2E42" w:rsidRPr="00BE24A9" w:rsidRDefault="00221D40" w:rsidP="00221D40">
            <w:pPr>
              <w:spacing w:line="340" w:lineRule="exact"/>
              <w:ind w:left="330" w:rightChars="50" w:right="120" w:hangingChars="150" w:hanging="330"/>
              <w:jc w:val="both"/>
              <w:rPr>
                <w:rFonts w:ascii="標楷體" w:eastAsia="標楷體" w:hAnsi="標楷體"/>
                <w:color w:val="FF0000"/>
                <w:sz w:val="22"/>
              </w:rPr>
            </w:pPr>
            <w:r w:rsidRPr="00BE24A9">
              <w:rPr>
                <w:rFonts w:ascii="標楷體" w:eastAsia="標楷體" w:hAnsi="標楷體" w:hint="eastAsia"/>
                <w:color w:val="FF0000"/>
                <w:sz w:val="22"/>
              </w:rPr>
              <w:t xml:space="preserve">□ </w:t>
            </w:r>
            <w:r w:rsidR="003A2E42" w:rsidRPr="00BE24A9">
              <w:rPr>
                <w:rFonts w:ascii="標楷體" w:eastAsia="標楷體" w:hAnsi="標楷體" w:hint="eastAsia"/>
                <w:color w:val="FF0000"/>
                <w:sz w:val="22"/>
              </w:rPr>
              <w:t>其他類：</w:t>
            </w:r>
            <w:proofErr w:type="gramStart"/>
            <w:r w:rsidR="003A2E42" w:rsidRPr="00BE24A9">
              <w:rPr>
                <w:rFonts w:ascii="標楷體" w:eastAsia="標楷體" w:hAnsi="標楷體" w:hint="eastAsia"/>
                <w:color w:val="FF0000"/>
                <w:sz w:val="22"/>
              </w:rPr>
              <w:t>檢附綠建材</w:t>
            </w:r>
            <w:proofErr w:type="gramEnd"/>
            <w:r w:rsidR="003A2E42" w:rsidRPr="00BE24A9">
              <w:rPr>
                <w:rFonts w:ascii="標楷體" w:eastAsia="標楷體" w:hAnsi="標楷體" w:hint="eastAsia"/>
                <w:color w:val="FF0000"/>
                <w:sz w:val="22"/>
              </w:rPr>
              <w:t xml:space="preserve">標章材料證明及附圖標示位置及計算式。                                                </w:t>
            </w:r>
          </w:p>
        </w:tc>
      </w:tr>
    </w:tbl>
    <w:p w14:paraId="1DC97F86" w14:textId="53B17784" w:rsidR="003A2E42" w:rsidRPr="00BE24A9" w:rsidRDefault="003A2E42" w:rsidP="003A2E42">
      <w:pPr>
        <w:jc w:val="center"/>
        <w:rPr>
          <w:rFonts w:ascii="標楷體" w:eastAsia="標楷體" w:hAnsi="標楷體"/>
          <w:color w:val="FF0000"/>
          <w:sz w:val="20"/>
        </w:rPr>
      </w:pPr>
      <w:r w:rsidRPr="00BE24A9">
        <w:rPr>
          <w:rFonts w:ascii="標楷體" w:eastAsia="標楷體" w:hAnsi="標楷體" w:hint="eastAsia"/>
          <w:color w:val="FF0000"/>
          <w:sz w:val="20"/>
        </w:rPr>
        <w:t>（本頁與前頁應以</w:t>
      </w:r>
      <w:r w:rsidR="00A7063D" w:rsidRPr="00BE24A9">
        <w:rPr>
          <w:rFonts w:ascii="標楷體" w:eastAsia="標楷體" w:hAnsi="標楷體" w:hint="eastAsia"/>
          <w:color w:val="FF0000"/>
          <w:sz w:val="20"/>
        </w:rPr>
        <w:t>簽</w:t>
      </w:r>
      <w:r w:rsidR="005146E8">
        <w:rPr>
          <w:rFonts w:ascii="標楷體" w:eastAsia="標楷體" w:hAnsi="標楷體" w:hint="eastAsia"/>
          <w:color w:val="FF0000"/>
          <w:sz w:val="20"/>
        </w:rPr>
        <w:t>章</w:t>
      </w:r>
      <w:r w:rsidRPr="00BE24A9">
        <w:rPr>
          <w:rFonts w:ascii="標楷體" w:eastAsia="標楷體" w:hAnsi="標楷體" w:hint="eastAsia"/>
          <w:color w:val="FF0000"/>
          <w:sz w:val="20"/>
        </w:rPr>
        <w:t>人員之執業圖章加蓋騎縫）</w:t>
      </w:r>
    </w:p>
    <w:sectPr w:rsidR="003A2E42" w:rsidRPr="00BE24A9" w:rsidSect="00F96026">
      <w:footerReference w:type="default" r:id="rId7"/>
      <w:type w:val="oddPage"/>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8D38" w14:textId="77777777" w:rsidR="003F0882" w:rsidRDefault="003F0882" w:rsidP="00A83AD3">
      <w:r>
        <w:separator/>
      </w:r>
    </w:p>
  </w:endnote>
  <w:endnote w:type="continuationSeparator" w:id="0">
    <w:p w14:paraId="7DFAE615" w14:textId="77777777" w:rsidR="003F0882" w:rsidRDefault="003F0882" w:rsidP="00A8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55DB" w14:textId="77777777" w:rsidR="009E4259" w:rsidRDefault="009E4259" w:rsidP="009E4259">
    <w:pPr>
      <w:pStyle w:val="aa"/>
      <w:jc w:val="right"/>
    </w:pPr>
    <w:r w:rsidRPr="007D5EEC">
      <w:rPr>
        <w:rFonts w:eastAsia="標楷體"/>
      </w:rPr>
      <w:t>1</w:t>
    </w:r>
    <w:r>
      <w:rPr>
        <w:rFonts w:eastAsia="標楷體" w:hint="eastAsia"/>
      </w:rPr>
      <w:t>14</w:t>
    </w:r>
    <w:r>
      <w:rPr>
        <w:rFonts w:eastAsia="標楷體"/>
      </w:rPr>
      <w:t>.</w:t>
    </w:r>
    <w:r>
      <w:rPr>
        <w:rFonts w:eastAsia="標楷體" w:hint="eastAsia"/>
      </w:rPr>
      <w:t>0</w:t>
    </w:r>
    <w:r w:rsidR="009474B4">
      <w:rPr>
        <w:rFonts w:eastAsia="標楷體" w:hint="eastAsia"/>
      </w:rPr>
      <w:t>5</w:t>
    </w:r>
    <w:r w:rsidRPr="007D5EEC">
      <w:rPr>
        <w:rFonts w:eastAsia="標楷體"/>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38DF" w14:textId="77777777" w:rsidR="003F0882" w:rsidRDefault="003F0882" w:rsidP="00A83AD3">
      <w:r>
        <w:separator/>
      </w:r>
    </w:p>
  </w:footnote>
  <w:footnote w:type="continuationSeparator" w:id="0">
    <w:p w14:paraId="38C5069D" w14:textId="77777777" w:rsidR="003F0882" w:rsidRDefault="003F0882" w:rsidP="00A83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1FD6"/>
    <w:multiLevelType w:val="hybridMultilevel"/>
    <w:tmpl w:val="C958C100"/>
    <w:lvl w:ilvl="0" w:tplc="E0B047CC">
      <w:start w:val="1"/>
      <w:numFmt w:val="ideographLegalTraditional"/>
      <w:lvlText w:val="【%1、"/>
      <w:lvlJc w:val="left"/>
      <w:pPr>
        <w:tabs>
          <w:tab w:val="num" w:pos="691"/>
        </w:tabs>
        <w:ind w:left="691" w:hanging="72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15:restartNumberingAfterBreak="0">
    <w:nsid w:val="0B6D1066"/>
    <w:multiLevelType w:val="hybridMultilevel"/>
    <w:tmpl w:val="E646A33C"/>
    <w:lvl w:ilvl="0" w:tplc="DE7E1180">
      <w:numFmt w:val="bullet"/>
      <w:lvlText w:val="□"/>
      <w:lvlJc w:val="left"/>
      <w:pPr>
        <w:tabs>
          <w:tab w:val="num" w:pos="862"/>
        </w:tabs>
        <w:ind w:left="862" w:hanging="720"/>
      </w:pPr>
      <w:rPr>
        <w:rFonts w:ascii="標楷體" w:eastAsia="標楷體" w:hAnsi="標楷體" w:cs="Times New Roman" w:hint="eastAsia"/>
        <w:lang w:val="en-US"/>
      </w:rPr>
    </w:lvl>
    <w:lvl w:ilvl="1" w:tplc="04090003">
      <w:start w:val="1"/>
      <w:numFmt w:val="bullet"/>
      <w:lvlText w:val=""/>
      <w:lvlJc w:val="left"/>
      <w:pPr>
        <w:tabs>
          <w:tab w:val="num" w:pos="1527"/>
        </w:tabs>
        <w:ind w:left="1527" w:hanging="480"/>
      </w:pPr>
      <w:rPr>
        <w:rFonts w:ascii="Wingdings" w:hAnsi="Wingdings" w:hint="default"/>
      </w:rPr>
    </w:lvl>
    <w:lvl w:ilvl="2" w:tplc="04090005">
      <w:start w:val="1"/>
      <w:numFmt w:val="bullet"/>
      <w:lvlText w:val=""/>
      <w:lvlJc w:val="left"/>
      <w:pPr>
        <w:tabs>
          <w:tab w:val="num" w:pos="2007"/>
        </w:tabs>
        <w:ind w:left="2007" w:hanging="480"/>
      </w:pPr>
      <w:rPr>
        <w:rFonts w:ascii="Wingdings" w:hAnsi="Wingdings" w:hint="default"/>
      </w:rPr>
    </w:lvl>
    <w:lvl w:ilvl="3" w:tplc="04090001">
      <w:start w:val="1"/>
      <w:numFmt w:val="bullet"/>
      <w:lvlText w:val=""/>
      <w:lvlJc w:val="left"/>
      <w:pPr>
        <w:tabs>
          <w:tab w:val="num" w:pos="2487"/>
        </w:tabs>
        <w:ind w:left="2487" w:hanging="480"/>
      </w:pPr>
      <w:rPr>
        <w:rFonts w:ascii="Wingdings" w:hAnsi="Wingdings" w:hint="default"/>
      </w:rPr>
    </w:lvl>
    <w:lvl w:ilvl="4" w:tplc="04090003">
      <w:start w:val="1"/>
      <w:numFmt w:val="bullet"/>
      <w:lvlText w:val=""/>
      <w:lvlJc w:val="left"/>
      <w:pPr>
        <w:tabs>
          <w:tab w:val="num" w:pos="2967"/>
        </w:tabs>
        <w:ind w:left="2967" w:hanging="480"/>
      </w:pPr>
      <w:rPr>
        <w:rFonts w:ascii="Wingdings" w:hAnsi="Wingdings" w:hint="default"/>
      </w:rPr>
    </w:lvl>
    <w:lvl w:ilvl="5" w:tplc="04090005">
      <w:start w:val="1"/>
      <w:numFmt w:val="bullet"/>
      <w:lvlText w:val=""/>
      <w:lvlJc w:val="left"/>
      <w:pPr>
        <w:tabs>
          <w:tab w:val="num" w:pos="3447"/>
        </w:tabs>
        <w:ind w:left="3447" w:hanging="480"/>
      </w:pPr>
      <w:rPr>
        <w:rFonts w:ascii="Wingdings" w:hAnsi="Wingdings" w:hint="default"/>
      </w:rPr>
    </w:lvl>
    <w:lvl w:ilvl="6" w:tplc="04090001">
      <w:start w:val="1"/>
      <w:numFmt w:val="bullet"/>
      <w:lvlText w:val=""/>
      <w:lvlJc w:val="left"/>
      <w:pPr>
        <w:tabs>
          <w:tab w:val="num" w:pos="3927"/>
        </w:tabs>
        <w:ind w:left="3927" w:hanging="480"/>
      </w:pPr>
      <w:rPr>
        <w:rFonts w:ascii="Wingdings" w:hAnsi="Wingdings" w:hint="default"/>
      </w:rPr>
    </w:lvl>
    <w:lvl w:ilvl="7" w:tplc="04090003">
      <w:start w:val="1"/>
      <w:numFmt w:val="bullet"/>
      <w:lvlText w:val=""/>
      <w:lvlJc w:val="left"/>
      <w:pPr>
        <w:tabs>
          <w:tab w:val="num" w:pos="4407"/>
        </w:tabs>
        <w:ind w:left="4407" w:hanging="480"/>
      </w:pPr>
      <w:rPr>
        <w:rFonts w:ascii="Wingdings" w:hAnsi="Wingdings" w:hint="default"/>
      </w:rPr>
    </w:lvl>
    <w:lvl w:ilvl="8" w:tplc="04090005">
      <w:start w:val="1"/>
      <w:numFmt w:val="bullet"/>
      <w:lvlText w:val=""/>
      <w:lvlJc w:val="left"/>
      <w:pPr>
        <w:tabs>
          <w:tab w:val="num" w:pos="4887"/>
        </w:tabs>
        <w:ind w:left="4887" w:hanging="480"/>
      </w:pPr>
      <w:rPr>
        <w:rFonts w:ascii="Wingdings" w:hAnsi="Wingdings" w:hint="default"/>
      </w:rPr>
    </w:lvl>
  </w:abstractNum>
  <w:abstractNum w:abstractNumId="2" w15:restartNumberingAfterBreak="0">
    <w:nsid w:val="14647150"/>
    <w:multiLevelType w:val="hybridMultilevel"/>
    <w:tmpl w:val="0FF0BBC4"/>
    <w:lvl w:ilvl="0" w:tplc="06CE5DEA">
      <w:start w:val="1"/>
      <w:numFmt w:val="bullet"/>
      <w:lvlText w:val="□"/>
      <w:lvlJc w:val="left"/>
      <w:pPr>
        <w:tabs>
          <w:tab w:val="num" w:pos="502"/>
        </w:tabs>
        <w:ind w:left="502"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3" w15:restartNumberingAfterBreak="0">
    <w:nsid w:val="36F64C5A"/>
    <w:multiLevelType w:val="hybridMultilevel"/>
    <w:tmpl w:val="5E2E6F68"/>
    <w:lvl w:ilvl="0" w:tplc="BD32B9F4">
      <w:start w:val="2"/>
      <w:numFmt w:val="bullet"/>
      <w:lvlText w:val="□"/>
      <w:lvlJc w:val="left"/>
      <w:pPr>
        <w:tabs>
          <w:tab w:val="num" w:pos="389"/>
        </w:tabs>
        <w:ind w:left="389" w:hanging="360"/>
      </w:pPr>
      <w:rPr>
        <w:rFonts w:ascii="新細明體" w:eastAsia="新細明體" w:hAnsi="Times New Roman" w:cs="Times New Roman" w:hint="eastAsia"/>
        <w:color w:val="auto"/>
      </w:rPr>
    </w:lvl>
    <w:lvl w:ilvl="1" w:tplc="8504587E">
      <w:start w:val="2"/>
      <w:numFmt w:val="bullet"/>
      <w:lvlText w:val="□"/>
      <w:lvlJc w:val="left"/>
      <w:pPr>
        <w:tabs>
          <w:tab w:val="num" w:pos="1079"/>
        </w:tabs>
        <w:ind w:left="1079" w:hanging="480"/>
      </w:pPr>
      <w:rPr>
        <w:rFonts w:ascii="新細明體" w:eastAsia="新細明體" w:hAnsi="Times New Roman" w:cs="Times New Roman" w:hint="eastAsia"/>
        <w:color w:val="auto"/>
        <w:lang w:val="en-US"/>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4" w15:restartNumberingAfterBreak="0">
    <w:nsid w:val="43BF3988"/>
    <w:multiLevelType w:val="hybridMultilevel"/>
    <w:tmpl w:val="8024434A"/>
    <w:lvl w:ilvl="0" w:tplc="E5E408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54D6A4A"/>
    <w:multiLevelType w:val="hybridMultilevel"/>
    <w:tmpl w:val="16C83EE4"/>
    <w:lvl w:ilvl="0" w:tplc="8AF2095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0324DD7"/>
    <w:multiLevelType w:val="hybridMultilevel"/>
    <w:tmpl w:val="C33C822E"/>
    <w:lvl w:ilvl="0" w:tplc="472CE340">
      <w:numFmt w:val="bullet"/>
      <w:lvlText w:val="□"/>
      <w:lvlJc w:val="left"/>
      <w:pPr>
        <w:tabs>
          <w:tab w:val="num" w:pos="480"/>
        </w:tabs>
        <w:ind w:left="480" w:hanging="360"/>
      </w:pPr>
      <w:rPr>
        <w:rFonts w:ascii="新細明體" w:eastAsia="新細明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15:restartNumberingAfterBreak="0">
    <w:nsid w:val="730568E8"/>
    <w:multiLevelType w:val="hybridMultilevel"/>
    <w:tmpl w:val="2F82FF50"/>
    <w:lvl w:ilvl="0" w:tplc="0F023F7E">
      <w:start w:val="1"/>
      <w:numFmt w:val="bullet"/>
      <w:lvlText w:val="＊"/>
      <w:lvlJc w:val="left"/>
      <w:pPr>
        <w:tabs>
          <w:tab w:val="num" w:pos="838"/>
        </w:tabs>
        <w:ind w:left="838" w:hanging="360"/>
      </w:pPr>
      <w:rPr>
        <w:rFonts w:ascii="標楷體" w:eastAsia="標楷體" w:hAnsi="標楷體" w:cs="Times New Roman" w:hint="eastAsia"/>
      </w:rPr>
    </w:lvl>
    <w:lvl w:ilvl="1" w:tplc="04090003" w:tentative="1">
      <w:start w:val="1"/>
      <w:numFmt w:val="bullet"/>
      <w:lvlText w:val=""/>
      <w:lvlJc w:val="left"/>
      <w:pPr>
        <w:tabs>
          <w:tab w:val="num" w:pos="1438"/>
        </w:tabs>
        <w:ind w:left="1438" w:hanging="480"/>
      </w:pPr>
      <w:rPr>
        <w:rFonts w:ascii="Wingdings" w:hAnsi="Wingdings" w:hint="default"/>
      </w:rPr>
    </w:lvl>
    <w:lvl w:ilvl="2" w:tplc="04090005" w:tentative="1">
      <w:start w:val="1"/>
      <w:numFmt w:val="bullet"/>
      <w:lvlText w:val=""/>
      <w:lvlJc w:val="left"/>
      <w:pPr>
        <w:tabs>
          <w:tab w:val="num" w:pos="1918"/>
        </w:tabs>
        <w:ind w:left="1918" w:hanging="480"/>
      </w:pPr>
      <w:rPr>
        <w:rFonts w:ascii="Wingdings" w:hAnsi="Wingdings" w:hint="default"/>
      </w:rPr>
    </w:lvl>
    <w:lvl w:ilvl="3" w:tplc="04090001" w:tentative="1">
      <w:start w:val="1"/>
      <w:numFmt w:val="bullet"/>
      <w:lvlText w:val=""/>
      <w:lvlJc w:val="left"/>
      <w:pPr>
        <w:tabs>
          <w:tab w:val="num" w:pos="2398"/>
        </w:tabs>
        <w:ind w:left="2398" w:hanging="480"/>
      </w:pPr>
      <w:rPr>
        <w:rFonts w:ascii="Wingdings" w:hAnsi="Wingdings" w:hint="default"/>
      </w:rPr>
    </w:lvl>
    <w:lvl w:ilvl="4" w:tplc="04090003" w:tentative="1">
      <w:start w:val="1"/>
      <w:numFmt w:val="bullet"/>
      <w:lvlText w:val=""/>
      <w:lvlJc w:val="left"/>
      <w:pPr>
        <w:tabs>
          <w:tab w:val="num" w:pos="2878"/>
        </w:tabs>
        <w:ind w:left="2878" w:hanging="480"/>
      </w:pPr>
      <w:rPr>
        <w:rFonts w:ascii="Wingdings" w:hAnsi="Wingdings" w:hint="default"/>
      </w:rPr>
    </w:lvl>
    <w:lvl w:ilvl="5" w:tplc="04090005" w:tentative="1">
      <w:start w:val="1"/>
      <w:numFmt w:val="bullet"/>
      <w:lvlText w:val=""/>
      <w:lvlJc w:val="left"/>
      <w:pPr>
        <w:tabs>
          <w:tab w:val="num" w:pos="3358"/>
        </w:tabs>
        <w:ind w:left="3358" w:hanging="480"/>
      </w:pPr>
      <w:rPr>
        <w:rFonts w:ascii="Wingdings" w:hAnsi="Wingdings" w:hint="default"/>
      </w:rPr>
    </w:lvl>
    <w:lvl w:ilvl="6" w:tplc="04090001" w:tentative="1">
      <w:start w:val="1"/>
      <w:numFmt w:val="bullet"/>
      <w:lvlText w:val=""/>
      <w:lvlJc w:val="left"/>
      <w:pPr>
        <w:tabs>
          <w:tab w:val="num" w:pos="3838"/>
        </w:tabs>
        <w:ind w:left="3838" w:hanging="480"/>
      </w:pPr>
      <w:rPr>
        <w:rFonts w:ascii="Wingdings" w:hAnsi="Wingdings" w:hint="default"/>
      </w:rPr>
    </w:lvl>
    <w:lvl w:ilvl="7" w:tplc="04090003" w:tentative="1">
      <w:start w:val="1"/>
      <w:numFmt w:val="bullet"/>
      <w:lvlText w:val=""/>
      <w:lvlJc w:val="left"/>
      <w:pPr>
        <w:tabs>
          <w:tab w:val="num" w:pos="4318"/>
        </w:tabs>
        <w:ind w:left="4318" w:hanging="480"/>
      </w:pPr>
      <w:rPr>
        <w:rFonts w:ascii="Wingdings" w:hAnsi="Wingdings" w:hint="default"/>
      </w:rPr>
    </w:lvl>
    <w:lvl w:ilvl="8" w:tplc="04090005" w:tentative="1">
      <w:start w:val="1"/>
      <w:numFmt w:val="bullet"/>
      <w:lvlText w:val=""/>
      <w:lvlJc w:val="left"/>
      <w:pPr>
        <w:tabs>
          <w:tab w:val="num" w:pos="4798"/>
        </w:tabs>
        <w:ind w:left="4798" w:hanging="480"/>
      </w:pPr>
      <w:rPr>
        <w:rFonts w:ascii="Wingdings" w:hAnsi="Wingdings" w:hint="default"/>
      </w:rPr>
    </w:lvl>
  </w:abstractNum>
  <w:abstractNum w:abstractNumId="8" w15:restartNumberingAfterBreak="0">
    <w:nsid w:val="74EA771F"/>
    <w:multiLevelType w:val="hybridMultilevel"/>
    <w:tmpl w:val="090C7C56"/>
    <w:lvl w:ilvl="0" w:tplc="535091E8">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6"/>
  </w:num>
  <w:num w:numId="5">
    <w:abstractNumId w:val="5"/>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42"/>
    <w:rsid w:val="00000082"/>
    <w:rsid w:val="00000B5B"/>
    <w:rsid w:val="000069E8"/>
    <w:rsid w:val="000101F4"/>
    <w:rsid w:val="000203A8"/>
    <w:rsid w:val="00020BB0"/>
    <w:rsid w:val="00021917"/>
    <w:rsid w:val="00022EE7"/>
    <w:rsid w:val="000306B0"/>
    <w:rsid w:val="00040131"/>
    <w:rsid w:val="00045B4F"/>
    <w:rsid w:val="00057BD3"/>
    <w:rsid w:val="00057ECD"/>
    <w:rsid w:val="00060E95"/>
    <w:rsid w:val="00063FA2"/>
    <w:rsid w:val="000660AB"/>
    <w:rsid w:val="000706C7"/>
    <w:rsid w:val="00072C5B"/>
    <w:rsid w:val="00073CE8"/>
    <w:rsid w:val="0007667D"/>
    <w:rsid w:val="00077489"/>
    <w:rsid w:val="000819BF"/>
    <w:rsid w:val="000833F2"/>
    <w:rsid w:val="000873B4"/>
    <w:rsid w:val="00092152"/>
    <w:rsid w:val="00093F33"/>
    <w:rsid w:val="0009438A"/>
    <w:rsid w:val="000954A9"/>
    <w:rsid w:val="000A1580"/>
    <w:rsid w:val="000A1890"/>
    <w:rsid w:val="000A7010"/>
    <w:rsid w:val="000B5344"/>
    <w:rsid w:val="000C3901"/>
    <w:rsid w:val="000C4E74"/>
    <w:rsid w:val="000C6CE9"/>
    <w:rsid w:val="000D0381"/>
    <w:rsid w:val="000D3484"/>
    <w:rsid w:val="000D3F83"/>
    <w:rsid w:val="000D6910"/>
    <w:rsid w:val="000D705E"/>
    <w:rsid w:val="000E0CEF"/>
    <w:rsid w:val="000E15CC"/>
    <w:rsid w:val="000E36A6"/>
    <w:rsid w:val="000F06D3"/>
    <w:rsid w:val="000F5158"/>
    <w:rsid w:val="001015FB"/>
    <w:rsid w:val="00103835"/>
    <w:rsid w:val="0010607B"/>
    <w:rsid w:val="001062F7"/>
    <w:rsid w:val="001064EF"/>
    <w:rsid w:val="001070B3"/>
    <w:rsid w:val="00112F16"/>
    <w:rsid w:val="001138EF"/>
    <w:rsid w:val="00113E0A"/>
    <w:rsid w:val="00121068"/>
    <w:rsid w:val="00126B31"/>
    <w:rsid w:val="00126DED"/>
    <w:rsid w:val="001278C3"/>
    <w:rsid w:val="00130072"/>
    <w:rsid w:val="00130720"/>
    <w:rsid w:val="00132834"/>
    <w:rsid w:val="00142F8F"/>
    <w:rsid w:val="001468E6"/>
    <w:rsid w:val="00147D82"/>
    <w:rsid w:val="00147F94"/>
    <w:rsid w:val="00150AFB"/>
    <w:rsid w:val="0015180F"/>
    <w:rsid w:val="00152CAE"/>
    <w:rsid w:val="00160131"/>
    <w:rsid w:val="001605F7"/>
    <w:rsid w:val="0016368F"/>
    <w:rsid w:val="001668F3"/>
    <w:rsid w:val="00166E93"/>
    <w:rsid w:val="00167B9D"/>
    <w:rsid w:val="00171E0F"/>
    <w:rsid w:val="00172FB6"/>
    <w:rsid w:val="00173AFF"/>
    <w:rsid w:val="00174EF6"/>
    <w:rsid w:val="00176DB9"/>
    <w:rsid w:val="00190313"/>
    <w:rsid w:val="00193EBC"/>
    <w:rsid w:val="00194A77"/>
    <w:rsid w:val="001A01F4"/>
    <w:rsid w:val="001A40B5"/>
    <w:rsid w:val="001A4E00"/>
    <w:rsid w:val="001A7E42"/>
    <w:rsid w:val="001B0F88"/>
    <w:rsid w:val="001B2B66"/>
    <w:rsid w:val="001B6672"/>
    <w:rsid w:val="001C127C"/>
    <w:rsid w:val="001C145E"/>
    <w:rsid w:val="001C5DB4"/>
    <w:rsid w:val="001C6442"/>
    <w:rsid w:val="001C79FA"/>
    <w:rsid w:val="001D107B"/>
    <w:rsid w:val="001D1213"/>
    <w:rsid w:val="001D28F2"/>
    <w:rsid w:val="001D30AF"/>
    <w:rsid w:val="001D3CA4"/>
    <w:rsid w:val="001D6B88"/>
    <w:rsid w:val="001D7B58"/>
    <w:rsid w:val="001E00E4"/>
    <w:rsid w:val="001E1C1E"/>
    <w:rsid w:val="001E2543"/>
    <w:rsid w:val="001E2B05"/>
    <w:rsid w:val="001E35E7"/>
    <w:rsid w:val="001F6B55"/>
    <w:rsid w:val="00201ED8"/>
    <w:rsid w:val="00201F1B"/>
    <w:rsid w:val="00203504"/>
    <w:rsid w:val="00210CB3"/>
    <w:rsid w:val="00210DF4"/>
    <w:rsid w:val="00211C79"/>
    <w:rsid w:val="002137BE"/>
    <w:rsid w:val="00217019"/>
    <w:rsid w:val="00221196"/>
    <w:rsid w:val="00221D40"/>
    <w:rsid w:val="00235029"/>
    <w:rsid w:val="00235F29"/>
    <w:rsid w:val="002377AA"/>
    <w:rsid w:val="002424CB"/>
    <w:rsid w:val="002540CC"/>
    <w:rsid w:val="00254B3D"/>
    <w:rsid w:val="00257AE2"/>
    <w:rsid w:val="00261E58"/>
    <w:rsid w:val="0026220E"/>
    <w:rsid w:val="00262AC9"/>
    <w:rsid w:val="00265339"/>
    <w:rsid w:val="00265CEB"/>
    <w:rsid w:val="00266301"/>
    <w:rsid w:val="00267A7E"/>
    <w:rsid w:val="00271593"/>
    <w:rsid w:val="002726E3"/>
    <w:rsid w:val="00273DC0"/>
    <w:rsid w:val="002740CB"/>
    <w:rsid w:val="00274F4A"/>
    <w:rsid w:val="00275E1F"/>
    <w:rsid w:val="00275F90"/>
    <w:rsid w:val="00276D0D"/>
    <w:rsid w:val="00281133"/>
    <w:rsid w:val="0028399F"/>
    <w:rsid w:val="0028476C"/>
    <w:rsid w:val="00286637"/>
    <w:rsid w:val="002930C3"/>
    <w:rsid w:val="002958E3"/>
    <w:rsid w:val="0029695E"/>
    <w:rsid w:val="0029787C"/>
    <w:rsid w:val="002A0718"/>
    <w:rsid w:val="002A09A0"/>
    <w:rsid w:val="002A257A"/>
    <w:rsid w:val="002A2EFA"/>
    <w:rsid w:val="002A7614"/>
    <w:rsid w:val="002B2321"/>
    <w:rsid w:val="002B2669"/>
    <w:rsid w:val="002B54C5"/>
    <w:rsid w:val="002B5A24"/>
    <w:rsid w:val="002B7070"/>
    <w:rsid w:val="002C0DE1"/>
    <w:rsid w:val="002C1FAF"/>
    <w:rsid w:val="002C39DD"/>
    <w:rsid w:val="002C5948"/>
    <w:rsid w:val="002C7A4F"/>
    <w:rsid w:val="002C7B8A"/>
    <w:rsid w:val="002D026A"/>
    <w:rsid w:val="002D0BF6"/>
    <w:rsid w:val="002D69FA"/>
    <w:rsid w:val="002D743D"/>
    <w:rsid w:val="002E0F9C"/>
    <w:rsid w:val="002E135B"/>
    <w:rsid w:val="002E33C0"/>
    <w:rsid w:val="002E6C3F"/>
    <w:rsid w:val="002F0BE7"/>
    <w:rsid w:val="002F1DBF"/>
    <w:rsid w:val="002F394C"/>
    <w:rsid w:val="0030151C"/>
    <w:rsid w:val="00303B0B"/>
    <w:rsid w:val="00304E76"/>
    <w:rsid w:val="00310003"/>
    <w:rsid w:val="003114AF"/>
    <w:rsid w:val="003121C0"/>
    <w:rsid w:val="003162FB"/>
    <w:rsid w:val="0031773A"/>
    <w:rsid w:val="00325C32"/>
    <w:rsid w:val="0032729B"/>
    <w:rsid w:val="0032744B"/>
    <w:rsid w:val="00327720"/>
    <w:rsid w:val="00327B6F"/>
    <w:rsid w:val="00327D4E"/>
    <w:rsid w:val="00334A90"/>
    <w:rsid w:val="00341F56"/>
    <w:rsid w:val="00344E04"/>
    <w:rsid w:val="003470FA"/>
    <w:rsid w:val="00347626"/>
    <w:rsid w:val="00354A8E"/>
    <w:rsid w:val="00356B8C"/>
    <w:rsid w:val="00356D00"/>
    <w:rsid w:val="00357A01"/>
    <w:rsid w:val="00362B67"/>
    <w:rsid w:val="00367D30"/>
    <w:rsid w:val="00371032"/>
    <w:rsid w:val="00372D3F"/>
    <w:rsid w:val="003750E2"/>
    <w:rsid w:val="003807FA"/>
    <w:rsid w:val="003832E9"/>
    <w:rsid w:val="00383EFA"/>
    <w:rsid w:val="0038414E"/>
    <w:rsid w:val="00384916"/>
    <w:rsid w:val="00396308"/>
    <w:rsid w:val="003A2E42"/>
    <w:rsid w:val="003A3884"/>
    <w:rsid w:val="003A5077"/>
    <w:rsid w:val="003A508C"/>
    <w:rsid w:val="003B1E78"/>
    <w:rsid w:val="003B33AE"/>
    <w:rsid w:val="003B49D4"/>
    <w:rsid w:val="003C117B"/>
    <w:rsid w:val="003C25C9"/>
    <w:rsid w:val="003C3DB0"/>
    <w:rsid w:val="003C51D7"/>
    <w:rsid w:val="003C5E56"/>
    <w:rsid w:val="003C65FD"/>
    <w:rsid w:val="003C6668"/>
    <w:rsid w:val="003C6B37"/>
    <w:rsid w:val="003D2462"/>
    <w:rsid w:val="003D48C4"/>
    <w:rsid w:val="003D58AE"/>
    <w:rsid w:val="003D5FA9"/>
    <w:rsid w:val="003D6DE5"/>
    <w:rsid w:val="003E07DD"/>
    <w:rsid w:val="003E3AFE"/>
    <w:rsid w:val="003E609E"/>
    <w:rsid w:val="003F0882"/>
    <w:rsid w:val="003F1BFA"/>
    <w:rsid w:val="003F340F"/>
    <w:rsid w:val="003F643B"/>
    <w:rsid w:val="003F72DA"/>
    <w:rsid w:val="0040224D"/>
    <w:rsid w:val="00406035"/>
    <w:rsid w:val="00406A5E"/>
    <w:rsid w:val="00412806"/>
    <w:rsid w:val="00412D22"/>
    <w:rsid w:val="00417115"/>
    <w:rsid w:val="004248CB"/>
    <w:rsid w:val="004315BF"/>
    <w:rsid w:val="0043226F"/>
    <w:rsid w:val="004332EB"/>
    <w:rsid w:val="00434091"/>
    <w:rsid w:val="00435067"/>
    <w:rsid w:val="00436C91"/>
    <w:rsid w:val="00444B74"/>
    <w:rsid w:val="00446A81"/>
    <w:rsid w:val="00452452"/>
    <w:rsid w:val="004528A3"/>
    <w:rsid w:val="00460A6A"/>
    <w:rsid w:val="004639BF"/>
    <w:rsid w:val="00471A67"/>
    <w:rsid w:val="0047686B"/>
    <w:rsid w:val="0048137D"/>
    <w:rsid w:val="00482E68"/>
    <w:rsid w:val="00485F25"/>
    <w:rsid w:val="00487D11"/>
    <w:rsid w:val="00492262"/>
    <w:rsid w:val="004939C9"/>
    <w:rsid w:val="004948E5"/>
    <w:rsid w:val="00495812"/>
    <w:rsid w:val="00496A01"/>
    <w:rsid w:val="004A1D12"/>
    <w:rsid w:val="004A245C"/>
    <w:rsid w:val="004A3652"/>
    <w:rsid w:val="004A4973"/>
    <w:rsid w:val="004A4EF9"/>
    <w:rsid w:val="004A5D24"/>
    <w:rsid w:val="004A6019"/>
    <w:rsid w:val="004B3D66"/>
    <w:rsid w:val="004B4340"/>
    <w:rsid w:val="004B73D3"/>
    <w:rsid w:val="004C3B98"/>
    <w:rsid w:val="004C7E1E"/>
    <w:rsid w:val="004D0AD5"/>
    <w:rsid w:val="004D5C2E"/>
    <w:rsid w:val="004E001A"/>
    <w:rsid w:val="004E1043"/>
    <w:rsid w:val="004E15C7"/>
    <w:rsid w:val="004E281A"/>
    <w:rsid w:val="004E396B"/>
    <w:rsid w:val="004E3C4E"/>
    <w:rsid w:val="004E5A25"/>
    <w:rsid w:val="004F1FD3"/>
    <w:rsid w:val="004F61AD"/>
    <w:rsid w:val="005015A5"/>
    <w:rsid w:val="00505C79"/>
    <w:rsid w:val="00510B29"/>
    <w:rsid w:val="005146E8"/>
    <w:rsid w:val="005206F4"/>
    <w:rsid w:val="00523AE3"/>
    <w:rsid w:val="00523F88"/>
    <w:rsid w:val="005311A6"/>
    <w:rsid w:val="00533299"/>
    <w:rsid w:val="005334EA"/>
    <w:rsid w:val="00536807"/>
    <w:rsid w:val="00537F64"/>
    <w:rsid w:val="00540FEA"/>
    <w:rsid w:val="0054350B"/>
    <w:rsid w:val="00546531"/>
    <w:rsid w:val="00550E86"/>
    <w:rsid w:val="0055249B"/>
    <w:rsid w:val="00553E1B"/>
    <w:rsid w:val="00560E12"/>
    <w:rsid w:val="00561065"/>
    <w:rsid w:val="00561A5F"/>
    <w:rsid w:val="00563D04"/>
    <w:rsid w:val="00572037"/>
    <w:rsid w:val="00574204"/>
    <w:rsid w:val="0057670C"/>
    <w:rsid w:val="00584554"/>
    <w:rsid w:val="0058678F"/>
    <w:rsid w:val="005869CA"/>
    <w:rsid w:val="00587D7C"/>
    <w:rsid w:val="005926AB"/>
    <w:rsid w:val="0059285E"/>
    <w:rsid w:val="00595892"/>
    <w:rsid w:val="005A0955"/>
    <w:rsid w:val="005A366E"/>
    <w:rsid w:val="005A3CE2"/>
    <w:rsid w:val="005A5AA7"/>
    <w:rsid w:val="005B14A1"/>
    <w:rsid w:val="005B1B55"/>
    <w:rsid w:val="005B47D7"/>
    <w:rsid w:val="005B58EC"/>
    <w:rsid w:val="005B5AFA"/>
    <w:rsid w:val="005C0072"/>
    <w:rsid w:val="005C1875"/>
    <w:rsid w:val="005C2D2A"/>
    <w:rsid w:val="005C4838"/>
    <w:rsid w:val="005C7318"/>
    <w:rsid w:val="005D21F5"/>
    <w:rsid w:val="005E2FA6"/>
    <w:rsid w:val="005E434C"/>
    <w:rsid w:val="005E4694"/>
    <w:rsid w:val="005E6D3B"/>
    <w:rsid w:val="005E749B"/>
    <w:rsid w:val="005F07F9"/>
    <w:rsid w:val="005F31C8"/>
    <w:rsid w:val="005F379E"/>
    <w:rsid w:val="005F4541"/>
    <w:rsid w:val="00600E01"/>
    <w:rsid w:val="00603F2E"/>
    <w:rsid w:val="0060515C"/>
    <w:rsid w:val="006055E9"/>
    <w:rsid w:val="00612576"/>
    <w:rsid w:val="006154FA"/>
    <w:rsid w:val="0061610E"/>
    <w:rsid w:val="00620EA1"/>
    <w:rsid w:val="0062141E"/>
    <w:rsid w:val="0062161F"/>
    <w:rsid w:val="00632771"/>
    <w:rsid w:val="006368F1"/>
    <w:rsid w:val="00641D3C"/>
    <w:rsid w:val="0064382F"/>
    <w:rsid w:val="00643AD7"/>
    <w:rsid w:val="0064435C"/>
    <w:rsid w:val="00653834"/>
    <w:rsid w:val="006561C6"/>
    <w:rsid w:val="006647B3"/>
    <w:rsid w:val="006658FC"/>
    <w:rsid w:val="0066718E"/>
    <w:rsid w:val="006710AE"/>
    <w:rsid w:val="00676CCC"/>
    <w:rsid w:val="00680212"/>
    <w:rsid w:val="00683801"/>
    <w:rsid w:val="006853D4"/>
    <w:rsid w:val="006902D9"/>
    <w:rsid w:val="00694699"/>
    <w:rsid w:val="00695F7B"/>
    <w:rsid w:val="00696699"/>
    <w:rsid w:val="006A0CD4"/>
    <w:rsid w:val="006A5C48"/>
    <w:rsid w:val="006A6FC9"/>
    <w:rsid w:val="006B0253"/>
    <w:rsid w:val="006B38C0"/>
    <w:rsid w:val="006B49D0"/>
    <w:rsid w:val="006B4F95"/>
    <w:rsid w:val="006B7D63"/>
    <w:rsid w:val="006C05B2"/>
    <w:rsid w:val="006C37FC"/>
    <w:rsid w:val="006D1967"/>
    <w:rsid w:val="006D2455"/>
    <w:rsid w:val="006D5141"/>
    <w:rsid w:val="006D7B8F"/>
    <w:rsid w:val="006E372B"/>
    <w:rsid w:val="006E5510"/>
    <w:rsid w:val="006E70E5"/>
    <w:rsid w:val="006F0406"/>
    <w:rsid w:val="006F1983"/>
    <w:rsid w:val="006F5D8F"/>
    <w:rsid w:val="006F7D02"/>
    <w:rsid w:val="006F7D58"/>
    <w:rsid w:val="00700EC4"/>
    <w:rsid w:val="0070239A"/>
    <w:rsid w:val="0070413A"/>
    <w:rsid w:val="007053F0"/>
    <w:rsid w:val="007069E9"/>
    <w:rsid w:val="00706B63"/>
    <w:rsid w:val="00713310"/>
    <w:rsid w:val="00717937"/>
    <w:rsid w:val="00725582"/>
    <w:rsid w:val="0072724A"/>
    <w:rsid w:val="00730785"/>
    <w:rsid w:val="007348DB"/>
    <w:rsid w:val="00737274"/>
    <w:rsid w:val="00737AB3"/>
    <w:rsid w:val="0074265D"/>
    <w:rsid w:val="00747200"/>
    <w:rsid w:val="00751120"/>
    <w:rsid w:val="00751F97"/>
    <w:rsid w:val="00755E15"/>
    <w:rsid w:val="007633C7"/>
    <w:rsid w:val="007653A0"/>
    <w:rsid w:val="0076707D"/>
    <w:rsid w:val="00771A63"/>
    <w:rsid w:val="00771BC2"/>
    <w:rsid w:val="007723CD"/>
    <w:rsid w:val="00773753"/>
    <w:rsid w:val="0077617B"/>
    <w:rsid w:val="00782090"/>
    <w:rsid w:val="00796671"/>
    <w:rsid w:val="00797968"/>
    <w:rsid w:val="007A1B3E"/>
    <w:rsid w:val="007A2802"/>
    <w:rsid w:val="007B375D"/>
    <w:rsid w:val="007B4839"/>
    <w:rsid w:val="007B6897"/>
    <w:rsid w:val="007C0F10"/>
    <w:rsid w:val="007C114C"/>
    <w:rsid w:val="007C1431"/>
    <w:rsid w:val="007C2D86"/>
    <w:rsid w:val="007C5A3B"/>
    <w:rsid w:val="007C748F"/>
    <w:rsid w:val="007C7C43"/>
    <w:rsid w:val="007D0CB4"/>
    <w:rsid w:val="007D46E0"/>
    <w:rsid w:val="007D5797"/>
    <w:rsid w:val="007D59E4"/>
    <w:rsid w:val="007D64CD"/>
    <w:rsid w:val="007D6C7F"/>
    <w:rsid w:val="007D701C"/>
    <w:rsid w:val="007D7B49"/>
    <w:rsid w:val="007E073B"/>
    <w:rsid w:val="007E4F04"/>
    <w:rsid w:val="007E6365"/>
    <w:rsid w:val="007E69EF"/>
    <w:rsid w:val="007E7AF0"/>
    <w:rsid w:val="007F06B4"/>
    <w:rsid w:val="007F10B0"/>
    <w:rsid w:val="007F25D6"/>
    <w:rsid w:val="007F4D7F"/>
    <w:rsid w:val="00804B69"/>
    <w:rsid w:val="008108C0"/>
    <w:rsid w:val="008126C5"/>
    <w:rsid w:val="008130AE"/>
    <w:rsid w:val="00813AA6"/>
    <w:rsid w:val="00813B8B"/>
    <w:rsid w:val="00815C60"/>
    <w:rsid w:val="00816007"/>
    <w:rsid w:val="00822630"/>
    <w:rsid w:val="0082426B"/>
    <w:rsid w:val="00825123"/>
    <w:rsid w:val="00825150"/>
    <w:rsid w:val="00831A5D"/>
    <w:rsid w:val="00831FDA"/>
    <w:rsid w:val="00837358"/>
    <w:rsid w:val="00844A99"/>
    <w:rsid w:val="00844EC1"/>
    <w:rsid w:val="00845360"/>
    <w:rsid w:val="0084776A"/>
    <w:rsid w:val="00854091"/>
    <w:rsid w:val="00856239"/>
    <w:rsid w:val="008608AE"/>
    <w:rsid w:val="008619DE"/>
    <w:rsid w:val="00866E61"/>
    <w:rsid w:val="008674A3"/>
    <w:rsid w:val="008706D9"/>
    <w:rsid w:val="00871AEF"/>
    <w:rsid w:val="00873641"/>
    <w:rsid w:val="00874D92"/>
    <w:rsid w:val="0087540C"/>
    <w:rsid w:val="008859C1"/>
    <w:rsid w:val="008920B9"/>
    <w:rsid w:val="008925B7"/>
    <w:rsid w:val="008A2636"/>
    <w:rsid w:val="008A3214"/>
    <w:rsid w:val="008A3987"/>
    <w:rsid w:val="008A3A48"/>
    <w:rsid w:val="008A49E9"/>
    <w:rsid w:val="008B01B1"/>
    <w:rsid w:val="008B6DFA"/>
    <w:rsid w:val="008B7B88"/>
    <w:rsid w:val="008C0EA6"/>
    <w:rsid w:val="008C24B0"/>
    <w:rsid w:val="008C3A27"/>
    <w:rsid w:val="008C49F6"/>
    <w:rsid w:val="008C589A"/>
    <w:rsid w:val="008D0829"/>
    <w:rsid w:val="008D4911"/>
    <w:rsid w:val="008E0691"/>
    <w:rsid w:val="008E2147"/>
    <w:rsid w:val="008E59D8"/>
    <w:rsid w:val="008E7CBC"/>
    <w:rsid w:val="008F1855"/>
    <w:rsid w:val="008F1DF6"/>
    <w:rsid w:val="008F7747"/>
    <w:rsid w:val="008F79B0"/>
    <w:rsid w:val="009003E9"/>
    <w:rsid w:val="00901AAA"/>
    <w:rsid w:val="00902899"/>
    <w:rsid w:val="00914207"/>
    <w:rsid w:val="00915555"/>
    <w:rsid w:val="009176C3"/>
    <w:rsid w:val="00921F44"/>
    <w:rsid w:val="00924DB2"/>
    <w:rsid w:val="00925D18"/>
    <w:rsid w:val="00927FB0"/>
    <w:rsid w:val="009322D4"/>
    <w:rsid w:val="0093768B"/>
    <w:rsid w:val="009376DC"/>
    <w:rsid w:val="009416FD"/>
    <w:rsid w:val="00942ED8"/>
    <w:rsid w:val="009434D3"/>
    <w:rsid w:val="00944C7E"/>
    <w:rsid w:val="00944CAB"/>
    <w:rsid w:val="009474B4"/>
    <w:rsid w:val="0094751A"/>
    <w:rsid w:val="00947BF4"/>
    <w:rsid w:val="00953F6E"/>
    <w:rsid w:val="00960639"/>
    <w:rsid w:val="009700D3"/>
    <w:rsid w:val="00975123"/>
    <w:rsid w:val="00980348"/>
    <w:rsid w:val="009836C0"/>
    <w:rsid w:val="009838BB"/>
    <w:rsid w:val="0098480A"/>
    <w:rsid w:val="0098673D"/>
    <w:rsid w:val="00987433"/>
    <w:rsid w:val="00991242"/>
    <w:rsid w:val="00995DB2"/>
    <w:rsid w:val="009976AD"/>
    <w:rsid w:val="009A0D4C"/>
    <w:rsid w:val="009B1068"/>
    <w:rsid w:val="009B1A66"/>
    <w:rsid w:val="009B5690"/>
    <w:rsid w:val="009B6E40"/>
    <w:rsid w:val="009B7A3E"/>
    <w:rsid w:val="009B7DE2"/>
    <w:rsid w:val="009C03FC"/>
    <w:rsid w:val="009C0F8E"/>
    <w:rsid w:val="009C1084"/>
    <w:rsid w:val="009C1EB9"/>
    <w:rsid w:val="009C235F"/>
    <w:rsid w:val="009C6398"/>
    <w:rsid w:val="009D2611"/>
    <w:rsid w:val="009D4954"/>
    <w:rsid w:val="009D7407"/>
    <w:rsid w:val="009D7DCB"/>
    <w:rsid w:val="009E0226"/>
    <w:rsid w:val="009E4259"/>
    <w:rsid w:val="009E4997"/>
    <w:rsid w:val="009F370E"/>
    <w:rsid w:val="00A06176"/>
    <w:rsid w:val="00A11F2F"/>
    <w:rsid w:val="00A127D9"/>
    <w:rsid w:val="00A1403B"/>
    <w:rsid w:val="00A2071F"/>
    <w:rsid w:val="00A2135E"/>
    <w:rsid w:val="00A22842"/>
    <w:rsid w:val="00A25DF6"/>
    <w:rsid w:val="00A261FA"/>
    <w:rsid w:val="00A36FAC"/>
    <w:rsid w:val="00A46E4A"/>
    <w:rsid w:val="00A51240"/>
    <w:rsid w:val="00A5212D"/>
    <w:rsid w:val="00A53825"/>
    <w:rsid w:val="00A61862"/>
    <w:rsid w:val="00A62066"/>
    <w:rsid w:val="00A661EF"/>
    <w:rsid w:val="00A66319"/>
    <w:rsid w:val="00A70554"/>
    <w:rsid w:val="00A7063D"/>
    <w:rsid w:val="00A70EEC"/>
    <w:rsid w:val="00A724BD"/>
    <w:rsid w:val="00A762B3"/>
    <w:rsid w:val="00A80781"/>
    <w:rsid w:val="00A81EEC"/>
    <w:rsid w:val="00A8221D"/>
    <w:rsid w:val="00A83AD3"/>
    <w:rsid w:val="00A84073"/>
    <w:rsid w:val="00A84399"/>
    <w:rsid w:val="00A9118C"/>
    <w:rsid w:val="00A948DD"/>
    <w:rsid w:val="00A96182"/>
    <w:rsid w:val="00AA249A"/>
    <w:rsid w:val="00AA383A"/>
    <w:rsid w:val="00AA64B7"/>
    <w:rsid w:val="00AB00E3"/>
    <w:rsid w:val="00AB1F21"/>
    <w:rsid w:val="00AB200B"/>
    <w:rsid w:val="00AB348D"/>
    <w:rsid w:val="00AB424F"/>
    <w:rsid w:val="00AB42A2"/>
    <w:rsid w:val="00AB61AE"/>
    <w:rsid w:val="00AC238C"/>
    <w:rsid w:val="00AC425E"/>
    <w:rsid w:val="00AC4737"/>
    <w:rsid w:val="00AC7B6E"/>
    <w:rsid w:val="00AD07E8"/>
    <w:rsid w:val="00AE0329"/>
    <w:rsid w:val="00AE2501"/>
    <w:rsid w:val="00AE37F0"/>
    <w:rsid w:val="00AE5C50"/>
    <w:rsid w:val="00AF062B"/>
    <w:rsid w:val="00B02872"/>
    <w:rsid w:val="00B02F2F"/>
    <w:rsid w:val="00B12607"/>
    <w:rsid w:val="00B15F37"/>
    <w:rsid w:val="00B17DA6"/>
    <w:rsid w:val="00B21FC2"/>
    <w:rsid w:val="00B23BFE"/>
    <w:rsid w:val="00B358BA"/>
    <w:rsid w:val="00B37EB0"/>
    <w:rsid w:val="00B414C4"/>
    <w:rsid w:val="00B440C7"/>
    <w:rsid w:val="00B52DC5"/>
    <w:rsid w:val="00B53162"/>
    <w:rsid w:val="00B53F22"/>
    <w:rsid w:val="00B552C9"/>
    <w:rsid w:val="00B55466"/>
    <w:rsid w:val="00B63318"/>
    <w:rsid w:val="00B65A19"/>
    <w:rsid w:val="00B7519C"/>
    <w:rsid w:val="00B75C1C"/>
    <w:rsid w:val="00B75FAF"/>
    <w:rsid w:val="00B806DD"/>
    <w:rsid w:val="00B86675"/>
    <w:rsid w:val="00B93628"/>
    <w:rsid w:val="00B93649"/>
    <w:rsid w:val="00B939DE"/>
    <w:rsid w:val="00B948AD"/>
    <w:rsid w:val="00B965EF"/>
    <w:rsid w:val="00B96C46"/>
    <w:rsid w:val="00BA214B"/>
    <w:rsid w:val="00BA6FE8"/>
    <w:rsid w:val="00BA7020"/>
    <w:rsid w:val="00BB600C"/>
    <w:rsid w:val="00BB7D41"/>
    <w:rsid w:val="00BC4AAB"/>
    <w:rsid w:val="00BD0EB8"/>
    <w:rsid w:val="00BD1C93"/>
    <w:rsid w:val="00BD4CC6"/>
    <w:rsid w:val="00BE2205"/>
    <w:rsid w:val="00BE24A9"/>
    <w:rsid w:val="00BE2606"/>
    <w:rsid w:val="00BE538B"/>
    <w:rsid w:val="00BE59B3"/>
    <w:rsid w:val="00BE631C"/>
    <w:rsid w:val="00BE6A7D"/>
    <w:rsid w:val="00BF1655"/>
    <w:rsid w:val="00BF2660"/>
    <w:rsid w:val="00BF451E"/>
    <w:rsid w:val="00BF4925"/>
    <w:rsid w:val="00C0010B"/>
    <w:rsid w:val="00C02747"/>
    <w:rsid w:val="00C03321"/>
    <w:rsid w:val="00C15569"/>
    <w:rsid w:val="00C16374"/>
    <w:rsid w:val="00C168F6"/>
    <w:rsid w:val="00C22840"/>
    <w:rsid w:val="00C24A98"/>
    <w:rsid w:val="00C26BC6"/>
    <w:rsid w:val="00C35643"/>
    <w:rsid w:val="00C35A15"/>
    <w:rsid w:val="00C35E4F"/>
    <w:rsid w:val="00C36179"/>
    <w:rsid w:val="00C36B7C"/>
    <w:rsid w:val="00C41569"/>
    <w:rsid w:val="00C4250F"/>
    <w:rsid w:val="00C529D1"/>
    <w:rsid w:val="00C53F5E"/>
    <w:rsid w:val="00C55B54"/>
    <w:rsid w:val="00C61631"/>
    <w:rsid w:val="00C62CB1"/>
    <w:rsid w:val="00C64E65"/>
    <w:rsid w:val="00C657C2"/>
    <w:rsid w:val="00C66406"/>
    <w:rsid w:val="00C774B8"/>
    <w:rsid w:val="00C82859"/>
    <w:rsid w:val="00C83845"/>
    <w:rsid w:val="00C83973"/>
    <w:rsid w:val="00C85174"/>
    <w:rsid w:val="00C87045"/>
    <w:rsid w:val="00C919E0"/>
    <w:rsid w:val="00C92F28"/>
    <w:rsid w:val="00C9358B"/>
    <w:rsid w:val="00C93E3E"/>
    <w:rsid w:val="00C96480"/>
    <w:rsid w:val="00C96A0E"/>
    <w:rsid w:val="00C971E4"/>
    <w:rsid w:val="00CA070C"/>
    <w:rsid w:val="00CA0751"/>
    <w:rsid w:val="00CA1431"/>
    <w:rsid w:val="00CA29F1"/>
    <w:rsid w:val="00CA6F92"/>
    <w:rsid w:val="00CB5DAC"/>
    <w:rsid w:val="00CC1343"/>
    <w:rsid w:val="00CC736D"/>
    <w:rsid w:val="00CD1158"/>
    <w:rsid w:val="00CD29D0"/>
    <w:rsid w:val="00CD4A0F"/>
    <w:rsid w:val="00CD53EA"/>
    <w:rsid w:val="00CD6FB0"/>
    <w:rsid w:val="00CE40F9"/>
    <w:rsid w:val="00CE5E4A"/>
    <w:rsid w:val="00CF3BE0"/>
    <w:rsid w:val="00CF401B"/>
    <w:rsid w:val="00D00536"/>
    <w:rsid w:val="00D1075F"/>
    <w:rsid w:val="00D10E50"/>
    <w:rsid w:val="00D1484B"/>
    <w:rsid w:val="00D2034C"/>
    <w:rsid w:val="00D22094"/>
    <w:rsid w:val="00D2240B"/>
    <w:rsid w:val="00D26A5B"/>
    <w:rsid w:val="00D26F1A"/>
    <w:rsid w:val="00D313C1"/>
    <w:rsid w:val="00D45B9D"/>
    <w:rsid w:val="00D5361B"/>
    <w:rsid w:val="00D5362D"/>
    <w:rsid w:val="00D53725"/>
    <w:rsid w:val="00D53CED"/>
    <w:rsid w:val="00D568F7"/>
    <w:rsid w:val="00D5693C"/>
    <w:rsid w:val="00D57701"/>
    <w:rsid w:val="00D63068"/>
    <w:rsid w:val="00D65EEA"/>
    <w:rsid w:val="00D703BA"/>
    <w:rsid w:val="00D7095A"/>
    <w:rsid w:val="00D70D62"/>
    <w:rsid w:val="00D72D76"/>
    <w:rsid w:val="00D735CC"/>
    <w:rsid w:val="00D75FF5"/>
    <w:rsid w:val="00D77B8C"/>
    <w:rsid w:val="00D818EA"/>
    <w:rsid w:val="00D90911"/>
    <w:rsid w:val="00D92D6F"/>
    <w:rsid w:val="00D950BF"/>
    <w:rsid w:val="00D954E6"/>
    <w:rsid w:val="00DA031A"/>
    <w:rsid w:val="00DA163F"/>
    <w:rsid w:val="00DA40C9"/>
    <w:rsid w:val="00DA4372"/>
    <w:rsid w:val="00DA6D55"/>
    <w:rsid w:val="00DB0081"/>
    <w:rsid w:val="00DB66DF"/>
    <w:rsid w:val="00DB7E45"/>
    <w:rsid w:val="00DC16A5"/>
    <w:rsid w:val="00DC75E9"/>
    <w:rsid w:val="00DD022B"/>
    <w:rsid w:val="00DD02FD"/>
    <w:rsid w:val="00DD37C8"/>
    <w:rsid w:val="00DD6B0B"/>
    <w:rsid w:val="00DD7693"/>
    <w:rsid w:val="00DE0E60"/>
    <w:rsid w:val="00DE1152"/>
    <w:rsid w:val="00DE3194"/>
    <w:rsid w:val="00DE4F64"/>
    <w:rsid w:val="00DE5D5E"/>
    <w:rsid w:val="00DE5F37"/>
    <w:rsid w:val="00DF07AB"/>
    <w:rsid w:val="00DF227F"/>
    <w:rsid w:val="00DF2281"/>
    <w:rsid w:val="00DF23D8"/>
    <w:rsid w:val="00DF2F75"/>
    <w:rsid w:val="00DF3E98"/>
    <w:rsid w:val="00DF5706"/>
    <w:rsid w:val="00E1201D"/>
    <w:rsid w:val="00E128EB"/>
    <w:rsid w:val="00E12B03"/>
    <w:rsid w:val="00E13A0C"/>
    <w:rsid w:val="00E15C8B"/>
    <w:rsid w:val="00E177B8"/>
    <w:rsid w:val="00E21C24"/>
    <w:rsid w:val="00E272B4"/>
    <w:rsid w:val="00E3529B"/>
    <w:rsid w:val="00E36C61"/>
    <w:rsid w:val="00E47771"/>
    <w:rsid w:val="00E55089"/>
    <w:rsid w:val="00E555B3"/>
    <w:rsid w:val="00E57E47"/>
    <w:rsid w:val="00E62F39"/>
    <w:rsid w:val="00E649F5"/>
    <w:rsid w:val="00E66440"/>
    <w:rsid w:val="00E70F04"/>
    <w:rsid w:val="00E73D40"/>
    <w:rsid w:val="00E75093"/>
    <w:rsid w:val="00E76FC9"/>
    <w:rsid w:val="00E8059B"/>
    <w:rsid w:val="00E80AFC"/>
    <w:rsid w:val="00E819B3"/>
    <w:rsid w:val="00E84155"/>
    <w:rsid w:val="00E8568A"/>
    <w:rsid w:val="00E94616"/>
    <w:rsid w:val="00E94F98"/>
    <w:rsid w:val="00E97CBA"/>
    <w:rsid w:val="00EA5109"/>
    <w:rsid w:val="00EA6A83"/>
    <w:rsid w:val="00EB240A"/>
    <w:rsid w:val="00EB37A3"/>
    <w:rsid w:val="00EB3C26"/>
    <w:rsid w:val="00EB45D6"/>
    <w:rsid w:val="00EC2434"/>
    <w:rsid w:val="00EC42E1"/>
    <w:rsid w:val="00EC638C"/>
    <w:rsid w:val="00ED15C1"/>
    <w:rsid w:val="00ED1974"/>
    <w:rsid w:val="00ED4DA5"/>
    <w:rsid w:val="00ED6CA2"/>
    <w:rsid w:val="00ED75D6"/>
    <w:rsid w:val="00EE55A4"/>
    <w:rsid w:val="00EE6423"/>
    <w:rsid w:val="00EE75E0"/>
    <w:rsid w:val="00EF1B01"/>
    <w:rsid w:val="00EF2CD7"/>
    <w:rsid w:val="00EF4255"/>
    <w:rsid w:val="00EF5D46"/>
    <w:rsid w:val="00EF7FF1"/>
    <w:rsid w:val="00F00312"/>
    <w:rsid w:val="00F02E07"/>
    <w:rsid w:val="00F1014E"/>
    <w:rsid w:val="00F10F94"/>
    <w:rsid w:val="00F11093"/>
    <w:rsid w:val="00F12A13"/>
    <w:rsid w:val="00F14C11"/>
    <w:rsid w:val="00F15BE2"/>
    <w:rsid w:val="00F16877"/>
    <w:rsid w:val="00F177EF"/>
    <w:rsid w:val="00F214C3"/>
    <w:rsid w:val="00F219BC"/>
    <w:rsid w:val="00F22137"/>
    <w:rsid w:val="00F22A37"/>
    <w:rsid w:val="00F22FBF"/>
    <w:rsid w:val="00F267D1"/>
    <w:rsid w:val="00F30C40"/>
    <w:rsid w:val="00F32B5A"/>
    <w:rsid w:val="00F378E4"/>
    <w:rsid w:val="00F43F41"/>
    <w:rsid w:val="00F47756"/>
    <w:rsid w:val="00F56ED5"/>
    <w:rsid w:val="00F6111D"/>
    <w:rsid w:val="00F61D42"/>
    <w:rsid w:val="00F62573"/>
    <w:rsid w:val="00F63581"/>
    <w:rsid w:val="00F67E91"/>
    <w:rsid w:val="00F746D9"/>
    <w:rsid w:val="00F7508D"/>
    <w:rsid w:val="00F826B8"/>
    <w:rsid w:val="00F829C4"/>
    <w:rsid w:val="00F93967"/>
    <w:rsid w:val="00F93EFA"/>
    <w:rsid w:val="00F940B0"/>
    <w:rsid w:val="00F96026"/>
    <w:rsid w:val="00F96CB4"/>
    <w:rsid w:val="00FA0537"/>
    <w:rsid w:val="00FA1C00"/>
    <w:rsid w:val="00FA20D4"/>
    <w:rsid w:val="00FA22CD"/>
    <w:rsid w:val="00FB1476"/>
    <w:rsid w:val="00FB1B9B"/>
    <w:rsid w:val="00FC0F2D"/>
    <w:rsid w:val="00FC42AB"/>
    <w:rsid w:val="00FC5D8D"/>
    <w:rsid w:val="00FC668E"/>
    <w:rsid w:val="00FC6B80"/>
    <w:rsid w:val="00FC7FE8"/>
    <w:rsid w:val="00FD025C"/>
    <w:rsid w:val="00FD1A04"/>
    <w:rsid w:val="00FD3803"/>
    <w:rsid w:val="00FD5B1A"/>
    <w:rsid w:val="00FD5B84"/>
    <w:rsid w:val="00FD5DF8"/>
    <w:rsid w:val="00FE483F"/>
    <w:rsid w:val="00FF02DC"/>
    <w:rsid w:val="00FF1631"/>
    <w:rsid w:val="00FF193B"/>
    <w:rsid w:val="00FF4AC6"/>
    <w:rsid w:val="00FF5E87"/>
    <w:rsid w:val="00FF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E781FB"/>
  <w15:chartTrackingRefBased/>
  <w15:docId w15:val="{1D8615C2-C873-4A4B-9FB9-08AED9FE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E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2E42"/>
    <w:pPr>
      <w:ind w:leftChars="200" w:left="1200" w:hangingChars="300" w:hanging="720"/>
    </w:pPr>
    <w:rPr>
      <w:rFonts w:ascii="新細明體"/>
    </w:rPr>
  </w:style>
  <w:style w:type="paragraph" w:styleId="2">
    <w:name w:val="Body Text Indent 2"/>
    <w:basedOn w:val="a"/>
    <w:rsid w:val="003A2E42"/>
    <w:pPr>
      <w:spacing w:afterLines="30" w:after="108"/>
      <w:ind w:leftChars="300" w:left="720"/>
      <w:jc w:val="both"/>
    </w:pPr>
  </w:style>
  <w:style w:type="paragraph" w:styleId="a4">
    <w:name w:val="Body Text"/>
    <w:basedOn w:val="a"/>
    <w:rsid w:val="003A2E42"/>
    <w:pPr>
      <w:jc w:val="both"/>
    </w:pPr>
  </w:style>
  <w:style w:type="table" w:styleId="a5">
    <w:name w:val="Table Grid"/>
    <w:basedOn w:val="a1"/>
    <w:rsid w:val="003A2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00B5B"/>
    <w:rPr>
      <w:rFonts w:ascii="Arial" w:hAnsi="Arial"/>
      <w:sz w:val="18"/>
      <w:szCs w:val="18"/>
    </w:rPr>
  </w:style>
  <w:style w:type="paragraph" w:styleId="a7">
    <w:name w:val="Block Text"/>
    <w:basedOn w:val="a"/>
    <w:rsid w:val="005B58EC"/>
    <w:pPr>
      <w:snapToGrid w:val="0"/>
      <w:ind w:left="113" w:right="113"/>
      <w:jc w:val="center"/>
    </w:pPr>
    <w:rPr>
      <w:rFonts w:ascii="新細明體" w:hAnsi="新細明體"/>
      <w:b/>
      <w:spacing w:val="80"/>
      <w:sz w:val="22"/>
    </w:rPr>
  </w:style>
  <w:style w:type="paragraph" w:styleId="a8">
    <w:name w:val="header"/>
    <w:basedOn w:val="a"/>
    <w:link w:val="a9"/>
    <w:uiPriority w:val="99"/>
    <w:unhideWhenUsed/>
    <w:rsid w:val="00A83AD3"/>
    <w:pPr>
      <w:tabs>
        <w:tab w:val="center" w:pos="4153"/>
        <w:tab w:val="right" w:pos="8306"/>
      </w:tabs>
      <w:snapToGrid w:val="0"/>
    </w:pPr>
    <w:rPr>
      <w:sz w:val="20"/>
      <w:szCs w:val="20"/>
    </w:rPr>
  </w:style>
  <w:style w:type="character" w:customStyle="1" w:styleId="a9">
    <w:name w:val="頁首 字元"/>
    <w:link w:val="a8"/>
    <w:uiPriority w:val="99"/>
    <w:rsid w:val="00A83AD3"/>
    <w:rPr>
      <w:kern w:val="2"/>
    </w:rPr>
  </w:style>
  <w:style w:type="paragraph" w:styleId="aa">
    <w:name w:val="footer"/>
    <w:basedOn w:val="a"/>
    <w:link w:val="ab"/>
    <w:uiPriority w:val="99"/>
    <w:unhideWhenUsed/>
    <w:rsid w:val="00A83AD3"/>
    <w:pPr>
      <w:tabs>
        <w:tab w:val="center" w:pos="4153"/>
        <w:tab w:val="right" w:pos="8306"/>
      </w:tabs>
      <w:snapToGrid w:val="0"/>
    </w:pPr>
    <w:rPr>
      <w:sz w:val="20"/>
      <w:szCs w:val="20"/>
    </w:rPr>
  </w:style>
  <w:style w:type="character" w:customStyle="1" w:styleId="ab">
    <w:name w:val="頁尾 字元"/>
    <w:link w:val="aa"/>
    <w:uiPriority w:val="99"/>
    <w:rsid w:val="00A83AD3"/>
    <w:rPr>
      <w:kern w:val="2"/>
    </w:rPr>
  </w:style>
  <w:style w:type="paragraph" w:styleId="ac">
    <w:name w:val="No Spacing"/>
    <w:uiPriority w:val="1"/>
    <w:qFormat/>
    <w:rsid w:val="0040224D"/>
    <w:pPr>
      <w:widowControl w:val="0"/>
    </w:pPr>
    <w:rPr>
      <w:kern w:val="2"/>
      <w:sz w:val="24"/>
      <w:szCs w:val="24"/>
    </w:rPr>
  </w:style>
  <w:style w:type="paragraph" w:styleId="ad">
    <w:name w:val="Subtitle"/>
    <w:basedOn w:val="a"/>
    <w:next w:val="a"/>
    <w:qFormat/>
    <w:rsid w:val="00DF2281"/>
    <w:pPr>
      <w:spacing w:after="60"/>
      <w:jc w:val="center"/>
      <w:outlineLvl w:val="1"/>
    </w:pPr>
    <w:rPr>
      <w:rFonts w:ascii="Cambria" w:hAnsi="Cambria"/>
      <w:i/>
      <w:iCs/>
    </w:rPr>
  </w:style>
  <w:style w:type="paragraph" w:styleId="ae">
    <w:name w:val="footnote text"/>
    <w:basedOn w:val="a"/>
    <w:link w:val="af"/>
    <w:uiPriority w:val="99"/>
    <w:semiHidden/>
    <w:unhideWhenUsed/>
    <w:rsid w:val="00771BC2"/>
    <w:pPr>
      <w:snapToGrid w:val="0"/>
    </w:pPr>
    <w:rPr>
      <w:sz w:val="20"/>
      <w:szCs w:val="20"/>
    </w:rPr>
  </w:style>
  <w:style w:type="character" w:customStyle="1" w:styleId="af">
    <w:name w:val="註腳文字 字元"/>
    <w:link w:val="ae"/>
    <w:uiPriority w:val="99"/>
    <w:semiHidden/>
    <w:rsid w:val="00771BC2"/>
    <w:rPr>
      <w:kern w:val="2"/>
    </w:rPr>
  </w:style>
  <w:style w:type="character" w:styleId="af0">
    <w:name w:val="footnote reference"/>
    <w:uiPriority w:val="99"/>
    <w:semiHidden/>
    <w:unhideWhenUsed/>
    <w:rsid w:val="00771B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1371</Words>
  <Characters>406</Characters>
  <Application>Microsoft Office Word</Application>
  <DocSecurity>0</DocSecurity>
  <Lines>3</Lines>
  <Paragraphs>3</Paragraphs>
  <ScaleCrop>false</ScaleCrop>
  <Company>USER</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台灣省建築師公會台北縣辦事處</dc:title>
  <dc:subject/>
  <dc:creator>USER</dc:creator>
  <cp:keywords/>
  <cp:lastModifiedBy>林紹傑</cp:lastModifiedBy>
  <cp:revision>4</cp:revision>
  <cp:lastPrinted>2025-04-23T09:09:00Z</cp:lastPrinted>
  <dcterms:created xsi:type="dcterms:W3CDTF">2025-04-23T03:37:00Z</dcterms:created>
  <dcterms:modified xsi:type="dcterms:W3CDTF">2025-04-23T09:11:00Z</dcterms:modified>
</cp:coreProperties>
</file>